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55" w:rsidRPr="00ED477E" w:rsidRDefault="00543955" w:rsidP="002251AC">
      <w:pPr>
        <w:spacing w:line="600" w:lineRule="exact"/>
        <w:jc w:val="center"/>
        <w:rPr>
          <w:b/>
        </w:rPr>
      </w:pPr>
      <w:r w:rsidRPr="00ED477E">
        <w:rPr>
          <w:b/>
        </w:rPr>
        <w:t>Комитет общего и профессионального образования Ленинградской области</w:t>
      </w:r>
    </w:p>
    <w:p w:rsidR="00543955" w:rsidRDefault="006E0E5C" w:rsidP="002251AC">
      <w:pPr>
        <w:spacing w:line="600" w:lineRule="exact"/>
        <w:jc w:val="center"/>
        <w:rPr>
          <w:b/>
        </w:rPr>
      </w:pPr>
      <w:r>
        <w:rPr>
          <w:b/>
        </w:rPr>
        <w:t>ГБОУ СПО ЛО «Мичуринский аграрный техникум»</w:t>
      </w:r>
    </w:p>
    <w:p w:rsidR="00543955" w:rsidRPr="00ED477E" w:rsidRDefault="00543955" w:rsidP="002251AC">
      <w:pPr>
        <w:spacing w:line="600" w:lineRule="exact"/>
        <w:jc w:val="center"/>
        <w:rPr>
          <w:b/>
        </w:rPr>
      </w:pPr>
    </w:p>
    <w:p w:rsidR="00543955" w:rsidRPr="00ED477E" w:rsidRDefault="00543955" w:rsidP="002251AC">
      <w:pPr>
        <w:tabs>
          <w:tab w:val="left" w:pos="240"/>
          <w:tab w:val="left" w:pos="2580"/>
        </w:tabs>
        <w:spacing w:line="600" w:lineRule="exact"/>
        <w:rPr>
          <w:b/>
        </w:rPr>
      </w:pPr>
    </w:p>
    <w:tbl>
      <w:tblPr>
        <w:tblW w:w="0" w:type="auto"/>
        <w:tblLook w:val="01E0"/>
      </w:tblPr>
      <w:tblGrid>
        <w:gridCol w:w="4742"/>
        <w:gridCol w:w="4829"/>
      </w:tblGrid>
      <w:tr w:rsidR="00543955" w:rsidRPr="00C458BF" w:rsidTr="00B15CD5">
        <w:trPr>
          <w:trHeight w:val="1172"/>
        </w:trPr>
        <w:tc>
          <w:tcPr>
            <w:tcW w:w="5142" w:type="dxa"/>
          </w:tcPr>
          <w:p w:rsidR="00543955" w:rsidRPr="00C458BF" w:rsidRDefault="00543955" w:rsidP="006977C0">
            <w:r w:rsidRPr="00C458BF">
              <w:t xml:space="preserve">  </w:t>
            </w:r>
          </w:p>
          <w:p w:rsidR="00543955" w:rsidRPr="00C458BF" w:rsidRDefault="00543955" w:rsidP="00B15CD5">
            <w:r w:rsidRPr="00C458BF">
              <w:t xml:space="preserve">                </w:t>
            </w:r>
          </w:p>
          <w:p w:rsidR="00543955" w:rsidRPr="00C458BF" w:rsidRDefault="00543955" w:rsidP="00B15CD5">
            <w:r>
              <w:t xml:space="preserve">  </w:t>
            </w:r>
          </w:p>
          <w:p w:rsidR="00543955" w:rsidRPr="00C458BF" w:rsidRDefault="00543955" w:rsidP="00B15CD5"/>
        </w:tc>
        <w:tc>
          <w:tcPr>
            <w:tcW w:w="5142" w:type="dxa"/>
          </w:tcPr>
          <w:p w:rsidR="00543955" w:rsidRPr="00C458BF" w:rsidRDefault="00543955" w:rsidP="00B15CD5">
            <w:pPr>
              <w:ind w:left="-3969" w:firstLine="3969"/>
            </w:pPr>
            <w:r w:rsidRPr="00C458BF">
              <w:t xml:space="preserve">               </w:t>
            </w:r>
            <w:r w:rsidR="00477D68">
              <w:t>«</w:t>
            </w:r>
            <w:r>
              <w:t>У</w:t>
            </w:r>
            <w:r w:rsidR="00477D68">
              <w:t>тверждено»</w:t>
            </w:r>
          </w:p>
          <w:p w:rsidR="00543955" w:rsidRDefault="00543955" w:rsidP="00B15CD5">
            <w:r>
              <w:t xml:space="preserve">               </w:t>
            </w:r>
            <w:r w:rsidR="006E0E5C">
              <w:t>Приказом директора</w:t>
            </w:r>
            <w:r w:rsidR="003A17A3">
              <w:t xml:space="preserve"> техникума</w:t>
            </w:r>
          </w:p>
          <w:p w:rsidR="00543955" w:rsidRPr="00C458BF" w:rsidRDefault="003A17A3" w:rsidP="00B15CD5">
            <w:r>
              <w:t xml:space="preserve">                № 18 от 04.09.2014 г.</w:t>
            </w:r>
          </w:p>
          <w:p w:rsidR="00543955" w:rsidRPr="00C458BF" w:rsidRDefault="00543955" w:rsidP="006E0E5C"/>
        </w:tc>
      </w:tr>
    </w:tbl>
    <w:p w:rsidR="00543955" w:rsidRDefault="00543955" w:rsidP="002251AC">
      <w:pPr>
        <w:spacing w:line="600" w:lineRule="exact"/>
        <w:jc w:val="center"/>
        <w:rPr>
          <w:b/>
          <w:sz w:val="36"/>
          <w:szCs w:val="36"/>
        </w:rPr>
      </w:pPr>
    </w:p>
    <w:p w:rsidR="00543955" w:rsidRDefault="00543955" w:rsidP="002251AC">
      <w:pPr>
        <w:spacing w:line="600" w:lineRule="exact"/>
        <w:jc w:val="center"/>
        <w:rPr>
          <w:b/>
          <w:sz w:val="36"/>
          <w:szCs w:val="36"/>
        </w:rPr>
      </w:pPr>
    </w:p>
    <w:p w:rsidR="00543955" w:rsidRDefault="00543955" w:rsidP="002251AC">
      <w:pPr>
        <w:spacing w:line="600" w:lineRule="exact"/>
        <w:jc w:val="center"/>
        <w:rPr>
          <w:b/>
          <w:sz w:val="36"/>
          <w:szCs w:val="36"/>
        </w:rPr>
      </w:pPr>
    </w:p>
    <w:p w:rsidR="00543955" w:rsidRPr="006E0E5C" w:rsidRDefault="00543955" w:rsidP="002251AC">
      <w:pPr>
        <w:spacing w:line="600" w:lineRule="exact"/>
        <w:jc w:val="center"/>
        <w:rPr>
          <w:b/>
          <w:sz w:val="36"/>
          <w:szCs w:val="36"/>
        </w:rPr>
      </w:pPr>
      <w:r w:rsidRPr="006E0E5C">
        <w:rPr>
          <w:b/>
          <w:sz w:val="36"/>
          <w:szCs w:val="36"/>
        </w:rPr>
        <w:t>ПАСПОРТ</w:t>
      </w:r>
    </w:p>
    <w:p w:rsidR="00543955" w:rsidRPr="006E0E5C" w:rsidRDefault="00543955" w:rsidP="006E0E5C">
      <w:pPr>
        <w:pBdr>
          <w:bottom w:val="single" w:sz="12" w:space="16" w:color="auto"/>
        </w:pBdr>
        <w:spacing w:line="600" w:lineRule="exact"/>
        <w:jc w:val="center"/>
        <w:rPr>
          <w:b/>
          <w:sz w:val="36"/>
          <w:szCs w:val="36"/>
        </w:rPr>
      </w:pPr>
      <w:r w:rsidRPr="006E0E5C">
        <w:rPr>
          <w:b/>
          <w:sz w:val="36"/>
          <w:szCs w:val="36"/>
        </w:rPr>
        <w:t xml:space="preserve">Государственного  бюджетного образовательного  учреждения среднего профессионального образования Ленинградской  области </w:t>
      </w:r>
    </w:p>
    <w:p w:rsidR="00543955" w:rsidRPr="006E0E5C" w:rsidRDefault="00543955" w:rsidP="006E0E5C">
      <w:pPr>
        <w:pBdr>
          <w:bottom w:val="single" w:sz="12" w:space="16" w:color="auto"/>
        </w:pBdr>
        <w:spacing w:line="600" w:lineRule="exact"/>
        <w:jc w:val="center"/>
        <w:rPr>
          <w:b/>
          <w:sz w:val="36"/>
          <w:szCs w:val="36"/>
        </w:rPr>
      </w:pPr>
      <w:r w:rsidRPr="006E0E5C">
        <w:rPr>
          <w:b/>
          <w:sz w:val="36"/>
          <w:szCs w:val="36"/>
        </w:rPr>
        <w:t>«</w:t>
      </w:r>
      <w:r w:rsidR="006E0E5C" w:rsidRPr="006E0E5C">
        <w:rPr>
          <w:b/>
          <w:sz w:val="36"/>
          <w:szCs w:val="36"/>
        </w:rPr>
        <w:t>Мичуринский аграрный техникум</w:t>
      </w:r>
      <w:r w:rsidRPr="006E0E5C">
        <w:rPr>
          <w:b/>
          <w:sz w:val="36"/>
          <w:szCs w:val="36"/>
        </w:rPr>
        <w:t>»</w:t>
      </w:r>
    </w:p>
    <w:p w:rsidR="00543955" w:rsidRPr="006E0E5C" w:rsidRDefault="00543955" w:rsidP="006E0E5C">
      <w:pPr>
        <w:pBdr>
          <w:bottom w:val="single" w:sz="12" w:space="16" w:color="auto"/>
        </w:pBdr>
        <w:spacing w:line="600" w:lineRule="exact"/>
        <w:jc w:val="center"/>
        <w:rPr>
          <w:b/>
          <w:sz w:val="36"/>
          <w:szCs w:val="36"/>
        </w:rPr>
      </w:pPr>
      <w:r w:rsidRPr="006E0E5C">
        <w:rPr>
          <w:b/>
          <w:sz w:val="36"/>
          <w:szCs w:val="36"/>
        </w:rPr>
        <w:t xml:space="preserve"> ПО ОБЕСПЕЧЕНИЮ БЕЗОПАСНОСТИ ДОРОЖНОГО ДВИЖЕНИЯ</w:t>
      </w:r>
    </w:p>
    <w:p w:rsidR="00543955" w:rsidRPr="006E0E5C" w:rsidRDefault="00543955">
      <w:pPr>
        <w:rPr>
          <w:u w:val="single"/>
        </w:rPr>
      </w:pPr>
    </w:p>
    <w:p w:rsidR="00543955" w:rsidRDefault="00543955"/>
    <w:p w:rsidR="00543955" w:rsidRDefault="00543955"/>
    <w:p w:rsidR="00543955" w:rsidRDefault="00543955"/>
    <w:p w:rsidR="00543955" w:rsidRDefault="00543955"/>
    <w:p w:rsidR="00543955" w:rsidRDefault="00543955"/>
    <w:p w:rsidR="00543955" w:rsidRDefault="00543955"/>
    <w:p w:rsidR="00543955" w:rsidRDefault="00543955"/>
    <w:p w:rsidR="00543955" w:rsidRDefault="00543955"/>
    <w:p w:rsidR="00543955" w:rsidRDefault="00543955"/>
    <w:p w:rsidR="00543955" w:rsidRDefault="00543955"/>
    <w:p w:rsidR="00543955" w:rsidRDefault="00543955"/>
    <w:p w:rsidR="00543955" w:rsidRDefault="00543955"/>
    <w:p w:rsidR="00543955" w:rsidRDefault="00543955"/>
    <w:p w:rsidR="00543955" w:rsidRDefault="001C43DB" w:rsidP="001C43DB">
      <w:pPr>
        <w:rPr>
          <w:b/>
        </w:rPr>
      </w:pPr>
      <w:r>
        <w:t xml:space="preserve">                                    </w:t>
      </w:r>
      <w:r w:rsidR="006E0E5C">
        <w:rPr>
          <w:b/>
        </w:rPr>
        <w:t xml:space="preserve">пос. </w:t>
      </w:r>
      <w:proofErr w:type="gramStart"/>
      <w:r w:rsidR="006E0E5C">
        <w:rPr>
          <w:b/>
        </w:rPr>
        <w:t>Мичуринское</w:t>
      </w:r>
      <w:proofErr w:type="gramEnd"/>
      <w:r w:rsidR="006E0E5C">
        <w:rPr>
          <w:b/>
        </w:rPr>
        <w:t xml:space="preserve"> </w:t>
      </w:r>
      <w:r w:rsidR="00543955" w:rsidRPr="002251AC">
        <w:rPr>
          <w:b/>
        </w:rPr>
        <w:t xml:space="preserve"> – </w:t>
      </w:r>
      <w:smartTag w:uri="urn:schemas-microsoft-com:office:smarttags" w:element="metricconverter">
        <w:smartTagPr>
          <w:attr w:name="ProductID" w:val="2014 г"/>
        </w:smartTagPr>
        <w:r w:rsidR="00543955" w:rsidRPr="002251AC">
          <w:rPr>
            <w:b/>
          </w:rPr>
          <w:t>2014 г</w:t>
        </w:r>
      </w:smartTag>
    </w:p>
    <w:p w:rsidR="006E0E5C" w:rsidRDefault="006E0E5C" w:rsidP="002251AC">
      <w:pPr>
        <w:jc w:val="center"/>
        <w:rPr>
          <w:sz w:val="28"/>
          <w:szCs w:val="28"/>
        </w:rPr>
      </w:pPr>
    </w:p>
    <w:p w:rsidR="00543955" w:rsidRPr="00EB69F2" w:rsidRDefault="006977C0" w:rsidP="002251AC">
      <w:pPr>
        <w:jc w:val="center"/>
      </w:pPr>
      <w:r>
        <w:br w:type="page"/>
      </w:r>
      <w:r w:rsidR="00543955" w:rsidRPr="00EB69F2">
        <w:lastRenderedPageBreak/>
        <w:t xml:space="preserve">Содержание </w:t>
      </w:r>
    </w:p>
    <w:p w:rsidR="00543955" w:rsidRPr="00EB69F2" w:rsidRDefault="00543955" w:rsidP="002251AC">
      <w:pPr>
        <w:jc w:val="center"/>
      </w:pPr>
    </w:p>
    <w:p w:rsidR="00543955" w:rsidRPr="00EB69F2" w:rsidRDefault="00543955" w:rsidP="00AF70BE">
      <w:r w:rsidRPr="00EB69F2">
        <w:t xml:space="preserve">       Пояснительная записка </w:t>
      </w:r>
    </w:p>
    <w:p w:rsidR="00543955" w:rsidRPr="00EB69F2" w:rsidRDefault="00543955" w:rsidP="002251AC"/>
    <w:p w:rsidR="00543955" w:rsidRPr="00EB69F2" w:rsidRDefault="00543955" w:rsidP="002251AC">
      <w:pPr>
        <w:pStyle w:val="a3"/>
        <w:numPr>
          <w:ilvl w:val="0"/>
          <w:numId w:val="1"/>
        </w:numPr>
      </w:pPr>
      <w:r w:rsidRPr="00EB69F2">
        <w:t>Общие сведения об образовательном учреждении</w:t>
      </w:r>
    </w:p>
    <w:p w:rsidR="00543955" w:rsidRPr="00EB69F2" w:rsidRDefault="00543955" w:rsidP="002251AC">
      <w:pPr>
        <w:pStyle w:val="a3"/>
        <w:numPr>
          <w:ilvl w:val="0"/>
          <w:numId w:val="1"/>
        </w:numPr>
      </w:pPr>
      <w:r w:rsidRPr="00EB69F2">
        <w:t>Телефоны экстренных служб</w:t>
      </w:r>
    </w:p>
    <w:p w:rsidR="00543955" w:rsidRPr="00EB69F2" w:rsidRDefault="00543955" w:rsidP="002251AC">
      <w:pPr>
        <w:pStyle w:val="a3"/>
        <w:numPr>
          <w:ilvl w:val="0"/>
          <w:numId w:val="1"/>
        </w:numPr>
      </w:pPr>
      <w:r w:rsidRPr="00EB69F2">
        <w:t xml:space="preserve">План – схема  местонахождения </w:t>
      </w:r>
      <w:r w:rsidR="006E0E5C" w:rsidRPr="00EB69F2">
        <w:t>техникума</w:t>
      </w:r>
    </w:p>
    <w:p w:rsidR="00543955" w:rsidRPr="00EB69F2" w:rsidRDefault="00543955" w:rsidP="002251AC">
      <w:pPr>
        <w:pStyle w:val="a3"/>
        <w:numPr>
          <w:ilvl w:val="0"/>
          <w:numId w:val="1"/>
        </w:numPr>
      </w:pPr>
      <w:r w:rsidRPr="00EB69F2">
        <w:rPr>
          <w:color w:val="000000"/>
        </w:rPr>
        <w:t>Организация дорожного движения в непосредственной близости от образовательного учреждения</w:t>
      </w:r>
    </w:p>
    <w:p w:rsidR="00543955" w:rsidRPr="00EB69F2" w:rsidRDefault="00543955" w:rsidP="00EC580D">
      <w:pPr>
        <w:pStyle w:val="a5"/>
        <w:numPr>
          <w:ilvl w:val="0"/>
          <w:numId w:val="1"/>
        </w:numPr>
        <w:spacing w:line="360" w:lineRule="auto"/>
      </w:pPr>
      <w:r w:rsidRPr="00EB69F2">
        <w:t>Приложения</w:t>
      </w:r>
    </w:p>
    <w:p w:rsidR="00543955" w:rsidRPr="00EB69F2" w:rsidRDefault="00543955" w:rsidP="00395C75">
      <w:pPr>
        <w:pStyle w:val="a5"/>
        <w:spacing w:line="360" w:lineRule="auto"/>
      </w:pPr>
    </w:p>
    <w:p w:rsidR="00543955" w:rsidRPr="00EB69F2" w:rsidRDefault="00543955" w:rsidP="00395C75">
      <w:pPr>
        <w:pStyle w:val="a5"/>
        <w:spacing w:line="360" w:lineRule="auto"/>
        <w:rPr>
          <w:color w:val="000000"/>
        </w:rPr>
      </w:pPr>
    </w:p>
    <w:p w:rsidR="00543955" w:rsidRPr="00EB69F2" w:rsidRDefault="00543955" w:rsidP="002251AC">
      <w:pPr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543955" w:rsidRPr="00EB69F2" w:rsidRDefault="00543955" w:rsidP="00395C75">
      <w:pPr>
        <w:spacing w:before="100" w:beforeAutospacing="1" w:after="100" w:afterAutospacing="1"/>
        <w:jc w:val="center"/>
        <w:rPr>
          <w:b/>
        </w:rPr>
      </w:pPr>
    </w:p>
    <w:p w:rsidR="001B04BF" w:rsidRDefault="001B04BF" w:rsidP="00EC580D">
      <w:pPr>
        <w:spacing w:before="100" w:beforeAutospacing="1" w:after="100" w:afterAutospacing="1" w:line="360" w:lineRule="auto"/>
        <w:jc w:val="center"/>
        <w:rPr>
          <w:b/>
        </w:rPr>
      </w:pPr>
    </w:p>
    <w:p w:rsidR="003A17A3" w:rsidRDefault="003A17A3" w:rsidP="00EC580D">
      <w:pPr>
        <w:spacing w:before="100" w:beforeAutospacing="1" w:after="100" w:afterAutospacing="1" w:line="360" w:lineRule="auto"/>
        <w:jc w:val="center"/>
        <w:rPr>
          <w:b/>
        </w:rPr>
      </w:pPr>
    </w:p>
    <w:p w:rsidR="00543955" w:rsidRPr="00EB69F2" w:rsidRDefault="00543955" w:rsidP="00EC580D">
      <w:pPr>
        <w:spacing w:before="100" w:beforeAutospacing="1" w:after="100" w:afterAutospacing="1" w:line="360" w:lineRule="auto"/>
        <w:jc w:val="center"/>
        <w:rPr>
          <w:b/>
        </w:rPr>
      </w:pPr>
      <w:r w:rsidRPr="00EB69F2">
        <w:rPr>
          <w:b/>
        </w:rPr>
        <w:lastRenderedPageBreak/>
        <w:t>Пояснительная записка</w:t>
      </w:r>
    </w:p>
    <w:p w:rsidR="00543955" w:rsidRPr="00EB69F2" w:rsidRDefault="00543955" w:rsidP="00EC580D">
      <w:pPr>
        <w:spacing w:before="100" w:beforeAutospacing="1" w:after="100" w:afterAutospacing="1" w:line="360" w:lineRule="auto"/>
        <w:jc w:val="center"/>
        <w:rPr>
          <w:b/>
        </w:rPr>
      </w:pPr>
      <w:r w:rsidRPr="00EB69F2">
        <w:rPr>
          <w:b/>
        </w:rPr>
        <w:t>к паспорту дорожной безопасности  ГБОУ СПО ЛО «</w:t>
      </w:r>
      <w:r w:rsidR="00A67C56">
        <w:rPr>
          <w:b/>
        </w:rPr>
        <w:t>Мичуринский аграрный техникум</w:t>
      </w:r>
      <w:r w:rsidRPr="00EB69F2">
        <w:rPr>
          <w:b/>
        </w:rPr>
        <w:t>»</w:t>
      </w:r>
    </w:p>
    <w:p w:rsidR="00543955" w:rsidRPr="00EB69F2" w:rsidRDefault="00543955" w:rsidP="00EC580D">
      <w:pPr>
        <w:spacing w:before="100" w:beforeAutospacing="1" w:after="100" w:afterAutospacing="1" w:line="360" w:lineRule="auto"/>
        <w:jc w:val="both"/>
      </w:pPr>
      <w:r w:rsidRPr="00EB69F2">
        <w:t>1.   Паспорт дорожной безопасности  Государственного бюджетного образовательного учреждения среднего профессионального образования Ленинградской области «</w:t>
      </w:r>
      <w:r w:rsidR="006E0E5C" w:rsidRPr="00EB69F2">
        <w:t>Мичуринский аграрный техникум</w:t>
      </w:r>
      <w:r w:rsidRPr="00EB69F2">
        <w:t>» (далее – Паспорт</w:t>
      </w:r>
      <w:proofErr w:type="gramStart"/>
      <w:r w:rsidRPr="00EB69F2">
        <w:t xml:space="preserve">  )</w:t>
      </w:r>
      <w:proofErr w:type="gramEnd"/>
      <w:r w:rsidRPr="00EB69F2">
        <w:t xml:space="preserve"> предназначен для отображения информации об образовательном учреждении   с точки зрения обеспечения безопасности </w:t>
      </w:r>
      <w:r w:rsidR="006E0E5C" w:rsidRPr="00EB69F2">
        <w:t>обучающихся</w:t>
      </w:r>
      <w:r w:rsidRPr="00EB69F2">
        <w:t xml:space="preserve"> на этапах их перемещения "дом – ОУ – дом. </w:t>
      </w:r>
    </w:p>
    <w:p w:rsidR="00543955" w:rsidRPr="00EB69F2" w:rsidRDefault="00543955" w:rsidP="00EC580D">
      <w:pPr>
        <w:spacing w:before="100" w:beforeAutospacing="1" w:after="100" w:afterAutospacing="1" w:line="360" w:lineRule="auto"/>
        <w:jc w:val="both"/>
      </w:pPr>
      <w:r w:rsidRPr="00EB69F2">
        <w:t xml:space="preserve">2   Паспорт дорожной безопасности предназначен  для использования преподавательским составом и сотрудниками Госавтоинспекции в работе по разъяснению безопасного передвижения и </w:t>
      </w:r>
      <w:proofErr w:type="gramStart"/>
      <w:r w:rsidRPr="00EB69F2">
        <w:t>поведения</w:t>
      </w:r>
      <w:proofErr w:type="gramEnd"/>
      <w:r w:rsidRPr="00EB69F2">
        <w:t xml:space="preserve"> </w:t>
      </w:r>
      <w:r w:rsidR="006E0E5C" w:rsidRPr="00EB69F2">
        <w:t>обучающихся</w:t>
      </w:r>
      <w:r w:rsidRPr="00EB69F2">
        <w:t xml:space="preserve"> на улично-дорожной сети вблизи ОУ и на маршруте "ОУ – дом", для подготовки мероприятий по предупреждению детского дорожно-транспортного травматизма.</w:t>
      </w:r>
    </w:p>
    <w:p w:rsidR="00543955" w:rsidRPr="00EB69F2" w:rsidRDefault="00543955" w:rsidP="00EC580D">
      <w:pPr>
        <w:spacing w:before="100" w:beforeAutospacing="1" w:after="100" w:afterAutospacing="1" w:line="360" w:lineRule="auto"/>
        <w:jc w:val="both"/>
      </w:pPr>
      <w:r w:rsidRPr="00EB69F2">
        <w:t>3.  Паспорт ведется ответственным сотрудником образовательного учреждения совместно с сотрудниками Госавтоинспекции, 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участием обучающихся).</w:t>
      </w:r>
    </w:p>
    <w:p w:rsidR="00543955" w:rsidRDefault="00543955" w:rsidP="00EC580D">
      <w:pPr>
        <w:spacing w:line="360" w:lineRule="auto"/>
        <w:rPr>
          <w:color w:val="FF0000"/>
        </w:rPr>
      </w:pPr>
    </w:p>
    <w:p w:rsidR="003A17A3" w:rsidRPr="00EB69F2" w:rsidRDefault="003A17A3" w:rsidP="00EC580D">
      <w:pPr>
        <w:spacing w:line="360" w:lineRule="auto"/>
        <w:rPr>
          <w:b/>
        </w:rPr>
      </w:pPr>
    </w:p>
    <w:p w:rsidR="00543955" w:rsidRPr="00EB69F2" w:rsidRDefault="00543955" w:rsidP="002251AC">
      <w:pPr>
        <w:rPr>
          <w:b/>
        </w:rPr>
      </w:pPr>
    </w:p>
    <w:p w:rsidR="00543955" w:rsidRPr="00EB69F2" w:rsidRDefault="00543955" w:rsidP="002251AC">
      <w:pPr>
        <w:rPr>
          <w:b/>
        </w:rPr>
      </w:pPr>
    </w:p>
    <w:p w:rsidR="00543955" w:rsidRPr="00EB69F2" w:rsidRDefault="00543955" w:rsidP="002251AC">
      <w:pPr>
        <w:rPr>
          <w:b/>
        </w:rPr>
      </w:pPr>
    </w:p>
    <w:p w:rsidR="00543955" w:rsidRPr="00EB69F2" w:rsidRDefault="00543955" w:rsidP="002251AC">
      <w:pPr>
        <w:rPr>
          <w:b/>
        </w:rPr>
      </w:pPr>
    </w:p>
    <w:p w:rsidR="00543955" w:rsidRPr="00EB69F2" w:rsidRDefault="00543955" w:rsidP="002251AC">
      <w:pPr>
        <w:rPr>
          <w:b/>
        </w:rPr>
      </w:pPr>
    </w:p>
    <w:p w:rsidR="00543955" w:rsidRPr="00EB69F2" w:rsidRDefault="00543955" w:rsidP="002251AC">
      <w:pPr>
        <w:rPr>
          <w:b/>
        </w:rPr>
      </w:pPr>
    </w:p>
    <w:p w:rsidR="00543955" w:rsidRDefault="00543955" w:rsidP="002251AC">
      <w:pPr>
        <w:rPr>
          <w:b/>
        </w:rPr>
      </w:pPr>
    </w:p>
    <w:p w:rsidR="001B04BF" w:rsidRDefault="001B04BF" w:rsidP="002251AC">
      <w:pPr>
        <w:rPr>
          <w:b/>
        </w:rPr>
      </w:pPr>
    </w:p>
    <w:p w:rsidR="001B04BF" w:rsidRDefault="001B04BF" w:rsidP="002251AC">
      <w:pPr>
        <w:rPr>
          <w:b/>
        </w:rPr>
      </w:pPr>
    </w:p>
    <w:p w:rsidR="001B04BF" w:rsidRDefault="001B04BF" w:rsidP="002251AC">
      <w:pPr>
        <w:rPr>
          <w:b/>
        </w:rPr>
      </w:pPr>
    </w:p>
    <w:p w:rsidR="001B04BF" w:rsidRDefault="001B04BF" w:rsidP="002251AC">
      <w:pPr>
        <w:rPr>
          <w:b/>
        </w:rPr>
      </w:pPr>
    </w:p>
    <w:p w:rsidR="001B04BF" w:rsidRDefault="001B04BF" w:rsidP="002251AC">
      <w:pPr>
        <w:rPr>
          <w:b/>
        </w:rPr>
      </w:pPr>
    </w:p>
    <w:p w:rsidR="001B04BF" w:rsidRDefault="001B04BF" w:rsidP="002251AC">
      <w:pPr>
        <w:rPr>
          <w:b/>
        </w:rPr>
      </w:pPr>
    </w:p>
    <w:p w:rsidR="001B04BF" w:rsidRDefault="001B04BF" w:rsidP="002251AC">
      <w:pPr>
        <w:rPr>
          <w:b/>
        </w:rPr>
      </w:pPr>
    </w:p>
    <w:p w:rsidR="001B04BF" w:rsidRDefault="001B04BF" w:rsidP="002251AC">
      <w:pPr>
        <w:rPr>
          <w:b/>
        </w:rPr>
      </w:pPr>
    </w:p>
    <w:p w:rsidR="001B04BF" w:rsidRDefault="001B04BF" w:rsidP="002251AC">
      <w:pPr>
        <w:rPr>
          <w:b/>
        </w:rPr>
      </w:pPr>
    </w:p>
    <w:p w:rsidR="001B04BF" w:rsidRDefault="001B04BF" w:rsidP="002251AC">
      <w:pPr>
        <w:rPr>
          <w:b/>
        </w:rPr>
      </w:pPr>
    </w:p>
    <w:p w:rsidR="003A17A3" w:rsidRDefault="003A17A3" w:rsidP="002251AC">
      <w:pPr>
        <w:rPr>
          <w:b/>
        </w:rPr>
      </w:pPr>
    </w:p>
    <w:p w:rsidR="003A17A3" w:rsidRDefault="003A17A3" w:rsidP="002251AC">
      <w:pPr>
        <w:rPr>
          <w:b/>
        </w:rPr>
      </w:pPr>
    </w:p>
    <w:p w:rsidR="003A17A3" w:rsidRPr="00EB69F2" w:rsidRDefault="003A17A3" w:rsidP="002251AC">
      <w:pPr>
        <w:rPr>
          <w:b/>
        </w:rPr>
      </w:pPr>
    </w:p>
    <w:p w:rsidR="00543955" w:rsidRPr="00EB69F2" w:rsidRDefault="00543955" w:rsidP="002251AC">
      <w:pPr>
        <w:rPr>
          <w:b/>
        </w:rPr>
      </w:pPr>
    </w:p>
    <w:p w:rsidR="00543955" w:rsidRPr="00EB69F2" w:rsidRDefault="00543955" w:rsidP="00EC580D">
      <w:pPr>
        <w:pStyle w:val="a3"/>
        <w:numPr>
          <w:ilvl w:val="0"/>
          <w:numId w:val="2"/>
        </w:numPr>
        <w:spacing w:line="360" w:lineRule="auto"/>
        <w:jc w:val="center"/>
        <w:rPr>
          <w:b/>
        </w:rPr>
      </w:pPr>
      <w:r w:rsidRPr="00EB69F2">
        <w:rPr>
          <w:b/>
        </w:rPr>
        <w:t>Общие сведения об образовательном учреждении</w:t>
      </w:r>
    </w:p>
    <w:p w:rsidR="00543955" w:rsidRPr="00EB69F2" w:rsidRDefault="00543955" w:rsidP="00EC580D">
      <w:pPr>
        <w:spacing w:line="360" w:lineRule="auto"/>
        <w:rPr>
          <w:b/>
        </w:rPr>
      </w:pPr>
    </w:p>
    <w:p w:rsidR="00543955" w:rsidRPr="00EB69F2" w:rsidRDefault="00543955" w:rsidP="00EC580D">
      <w:pPr>
        <w:spacing w:line="360" w:lineRule="auto"/>
      </w:pPr>
      <w:r w:rsidRPr="00EB69F2">
        <w:rPr>
          <w:b/>
        </w:rPr>
        <w:t xml:space="preserve">Название:   </w:t>
      </w:r>
      <w:r w:rsidRPr="00EB69F2">
        <w:t>Государственное бюджетное  образовательное учреждение среднего профессионального образования Ленинградской области  «</w:t>
      </w:r>
      <w:r w:rsidR="006E0E5C" w:rsidRPr="00EB69F2">
        <w:t>Мичуринский аграрный техникум</w:t>
      </w:r>
      <w:r w:rsidRPr="00EB69F2">
        <w:t>»</w:t>
      </w:r>
    </w:p>
    <w:p w:rsidR="00543955" w:rsidRPr="00EB69F2" w:rsidRDefault="00543955" w:rsidP="00EC580D">
      <w:pPr>
        <w:spacing w:line="360" w:lineRule="auto"/>
      </w:pPr>
    </w:p>
    <w:p w:rsidR="00543955" w:rsidRPr="00EB69F2" w:rsidRDefault="00543955" w:rsidP="00EC580D">
      <w:pPr>
        <w:spacing w:line="360" w:lineRule="auto"/>
      </w:pPr>
      <w:r w:rsidRPr="00EB69F2">
        <w:rPr>
          <w:b/>
        </w:rPr>
        <w:t xml:space="preserve">Местонахождение:  </w:t>
      </w:r>
      <w:r w:rsidRPr="00EB69F2">
        <w:t xml:space="preserve">Российская Федерация, Ленинградская область,  </w:t>
      </w:r>
      <w:proofErr w:type="spellStart"/>
      <w:r w:rsidR="006E0E5C" w:rsidRPr="00EB69F2">
        <w:t>Приозерский</w:t>
      </w:r>
      <w:proofErr w:type="spellEnd"/>
      <w:r w:rsidR="006E0E5C" w:rsidRPr="00EB69F2">
        <w:t xml:space="preserve"> р-н</w:t>
      </w:r>
      <w:r w:rsidRPr="00EB69F2">
        <w:t xml:space="preserve">, </w:t>
      </w:r>
      <w:r w:rsidR="006E0E5C" w:rsidRPr="00EB69F2">
        <w:t xml:space="preserve">пос. </w:t>
      </w:r>
      <w:proofErr w:type="gramStart"/>
      <w:r w:rsidR="006E0E5C" w:rsidRPr="00EB69F2">
        <w:t>Мичуринское</w:t>
      </w:r>
      <w:proofErr w:type="gramEnd"/>
      <w:r w:rsidR="006E0E5C" w:rsidRPr="00EB69F2">
        <w:t xml:space="preserve"> ул. Озерная д.1-а, корпус 2</w:t>
      </w:r>
    </w:p>
    <w:p w:rsidR="00543955" w:rsidRPr="00EB69F2" w:rsidRDefault="00543955" w:rsidP="00EC580D">
      <w:pPr>
        <w:spacing w:line="360" w:lineRule="auto"/>
      </w:pPr>
    </w:p>
    <w:p w:rsidR="006E0E5C" w:rsidRPr="00EB69F2" w:rsidRDefault="00543955" w:rsidP="006E0E5C">
      <w:pPr>
        <w:spacing w:line="360" w:lineRule="auto"/>
      </w:pPr>
      <w:r w:rsidRPr="00EB69F2">
        <w:rPr>
          <w:b/>
        </w:rPr>
        <w:t>Почтовый адрес:</w:t>
      </w:r>
      <w:r w:rsidRPr="00EB69F2">
        <w:t xml:space="preserve">  </w:t>
      </w:r>
      <w:r w:rsidR="006E0E5C" w:rsidRPr="00EB69F2">
        <w:t>188753</w:t>
      </w:r>
      <w:r w:rsidRPr="00EB69F2">
        <w:t xml:space="preserve">, Ленинградская  область,  </w:t>
      </w:r>
      <w:r w:rsidR="006E0E5C" w:rsidRPr="00EB69F2">
        <w:t xml:space="preserve">Ленинградская область,  </w:t>
      </w:r>
      <w:proofErr w:type="spellStart"/>
      <w:r w:rsidR="006E0E5C" w:rsidRPr="00EB69F2">
        <w:t>Приозерский</w:t>
      </w:r>
      <w:proofErr w:type="spellEnd"/>
      <w:r w:rsidR="006E0E5C" w:rsidRPr="00EB69F2">
        <w:t xml:space="preserve"> р-н, пос. </w:t>
      </w:r>
      <w:proofErr w:type="gramStart"/>
      <w:r w:rsidR="006E0E5C" w:rsidRPr="00EB69F2">
        <w:t>Мичуринское</w:t>
      </w:r>
      <w:proofErr w:type="gramEnd"/>
      <w:r w:rsidR="006E0E5C" w:rsidRPr="00EB69F2">
        <w:t xml:space="preserve"> ул. Озерная д.1-а, корпус 2</w:t>
      </w:r>
    </w:p>
    <w:p w:rsidR="00543955" w:rsidRPr="00EB69F2" w:rsidRDefault="00543955" w:rsidP="00EC580D">
      <w:pPr>
        <w:spacing w:line="360" w:lineRule="auto"/>
        <w:rPr>
          <w:b/>
        </w:rPr>
      </w:pPr>
    </w:p>
    <w:p w:rsidR="00543955" w:rsidRPr="00EB69F2" w:rsidRDefault="00543955" w:rsidP="00EC580D">
      <w:pPr>
        <w:spacing w:line="360" w:lineRule="auto"/>
        <w:rPr>
          <w:b/>
        </w:rPr>
      </w:pPr>
      <w:r w:rsidRPr="00EB69F2">
        <w:rPr>
          <w:b/>
        </w:rPr>
        <w:t xml:space="preserve">Электронный адрес:  </w:t>
      </w:r>
      <w:hyperlink r:id="rId5" w:history="1">
        <w:r w:rsidR="006E0E5C" w:rsidRPr="00EB69F2">
          <w:rPr>
            <w:rStyle w:val="a4"/>
            <w:b/>
            <w:lang w:val="en-US"/>
          </w:rPr>
          <w:t>pl</w:t>
        </w:r>
        <w:r w:rsidR="006E0E5C" w:rsidRPr="00EB69F2">
          <w:rPr>
            <w:rStyle w:val="a4"/>
            <w:b/>
          </w:rPr>
          <w:t>41@</w:t>
        </w:r>
        <w:r w:rsidR="006E0E5C" w:rsidRPr="00EB69F2">
          <w:rPr>
            <w:rStyle w:val="a4"/>
            <w:b/>
            <w:lang w:val="en-US"/>
          </w:rPr>
          <w:t>mail</w:t>
        </w:r>
        <w:r w:rsidR="006E0E5C" w:rsidRPr="00EB69F2">
          <w:rPr>
            <w:rStyle w:val="a4"/>
            <w:b/>
          </w:rPr>
          <w:t>.</w:t>
        </w:r>
        <w:proofErr w:type="spellStart"/>
        <w:r w:rsidR="006E0E5C" w:rsidRPr="00EB69F2">
          <w:rPr>
            <w:rStyle w:val="a4"/>
            <w:b/>
            <w:lang w:val="en-US"/>
          </w:rPr>
          <w:t>ru</w:t>
        </w:r>
        <w:proofErr w:type="spellEnd"/>
      </w:hyperlink>
    </w:p>
    <w:p w:rsidR="00543955" w:rsidRPr="00EB69F2" w:rsidRDefault="00543955" w:rsidP="00EC580D">
      <w:pPr>
        <w:spacing w:line="360" w:lineRule="auto"/>
        <w:rPr>
          <w:b/>
        </w:rPr>
      </w:pPr>
    </w:p>
    <w:p w:rsidR="00543955" w:rsidRPr="00EB69F2" w:rsidRDefault="00543955" w:rsidP="00EC580D">
      <w:pPr>
        <w:spacing w:line="360" w:lineRule="auto"/>
        <w:rPr>
          <w:b/>
        </w:rPr>
      </w:pPr>
      <w:r w:rsidRPr="00EB69F2">
        <w:rPr>
          <w:b/>
        </w:rPr>
        <w:t>Руководители ОУ:</w:t>
      </w:r>
    </w:p>
    <w:p w:rsidR="00543955" w:rsidRPr="00EB69F2" w:rsidRDefault="00543955" w:rsidP="00EC580D">
      <w:pPr>
        <w:spacing w:line="360" w:lineRule="auto"/>
      </w:pPr>
      <w:r w:rsidRPr="00EB69F2">
        <w:rPr>
          <w:b/>
        </w:rPr>
        <w:t xml:space="preserve">Директор:                        </w:t>
      </w:r>
      <w:r w:rsidR="006E0E5C" w:rsidRPr="00EB69F2">
        <w:rPr>
          <w:b/>
        </w:rPr>
        <w:t xml:space="preserve">       </w:t>
      </w:r>
      <w:proofErr w:type="spellStart"/>
      <w:r w:rsidR="006E0E5C" w:rsidRPr="00EB69F2">
        <w:t>Кирильчук</w:t>
      </w:r>
      <w:proofErr w:type="spellEnd"/>
      <w:r w:rsidR="006E0E5C" w:rsidRPr="00EB69F2">
        <w:t xml:space="preserve"> Валентина </w:t>
      </w:r>
      <w:proofErr w:type="spellStart"/>
      <w:r w:rsidR="006E0E5C" w:rsidRPr="00EB69F2">
        <w:t>Эрвиновна</w:t>
      </w:r>
      <w:proofErr w:type="spellEnd"/>
    </w:p>
    <w:p w:rsidR="006E0E5C" w:rsidRPr="00EB69F2" w:rsidRDefault="006E0E5C" w:rsidP="00EC580D">
      <w:pPr>
        <w:spacing w:line="360" w:lineRule="auto"/>
      </w:pPr>
      <w:r w:rsidRPr="00EB69F2">
        <w:rPr>
          <w:b/>
        </w:rPr>
        <w:t>Зам</w:t>
      </w:r>
      <w:proofErr w:type="gramStart"/>
      <w:r w:rsidRPr="00EB69F2">
        <w:rPr>
          <w:b/>
        </w:rPr>
        <w:t>.д</w:t>
      </w:r>
      <w:proofErr w:type="gramEnd"/>
      <w:r w:rsidRPr="00EB69F2">
        <w:rPr>
          <w:b/>
        </w:rPr>
        <w:t xml:space="preserve">иректора по УПР:           </w:t>
      </w:r>
      <w:r w:rsidRPr="00EB69F2">
        <w:t>Мухина Галина Анатольевна</w:t>
      </w:r>
    </w:p>
    <w:p w:rsidR="00543955" w:rsidRPr="00EB69F2" w:rsidRDefault="00543955" w:rsidP="00EC580D">
      <w:pPr>
        <w:spacing w:line="360" w:lineRule="auto"/>
      </w:pPr>
      <w:r w:rsidRPr="00EB69F2">
        <w:rPr>
          <w:b/>
        </w:rPr>
        <w:t>Зам</w:t>
      </w:r>
      <w:proofErr w:type="gramStart"/>
      <w:r w:rsidRPr="00EB69F2">
        <w:rPr>
          <w:b/>
        </w:rPr>
        <w:t>.д</w:t>
      </w:r>
      <w:proofErr w:type="gramEnd"/>
      <w:r w:rsidRPr="00EB69F2">
        <w:rPr>
          <w:b/>
        </w:rPr>
        <w:t xml:space="preserve">иректора по УР:              </w:t>
      </w:r>
      <w:r w:rsidR="006E0E5C" w:rsidRPr="00EB69F2">
        <w:t>Романенко Екатерина Олеговна</w:t>
      </w:r>
    </w:p>
    <w:p w:rsidR="00543955" w:rsidRPr="00EB69F2" w:rsidRDefault="00543955" w:rsidP="00EC580D">
      <w:pPr>
        <w:spacing w:line="360" w:lineRule="auto"/>
      </w:pPr>
      <w:r w:rsidRPr="00EB69F2">
        <w:rPr>
          <w:b/>
        </w:rPr>
        <w:t>Зам</w:t>
      </w:r>
      <w:proofErr w:type="gramStart"/>
      <w:r w:rsidRPr="00EB69F2">
        <w:rPr>
          <w:b/>
        </w:rPr>
        <w:t>.д</w:t>
      </w:r>
      <w:proofErr w:type="gramEnd"/>
      <w:r w:rsidRPr="00EB69F2">
        <w:rPr>
          <w:b/>
        </w:rPr>
        <w:t xml:space="preserve">иректора по УВР:           </w:t>
      </w:r>
      <w:r w:rsidR="00C767B5">
        <w:t>Фролова Анна Анатольевна</w:t>
      </w:r>
    </w:p>
    <w:p w:rsidR="00543955" w:rsidRPr="00EB69F2" w:rsidRDefault="00543955" w:rsidP="00EC580D">
      <w:pPr>
        <w:spacing w:line="360" w:lineRule="auto"/>
        <w:rPr>
          <w:b/>
        </w:rPr>
      </w:pPr>
      <w:r w:rsidRPr="00EB69F2">
        <w:rPr>
          <w:b/>
        </w:rPr>
        <w:t>Зам</w:t>
      </w:r>
      <w:proofErr w:type="gramStart"/>
      <w:r w:rsidRPr="00EB69F2">
        <w:rPr>
          <w:b/>
        </w:rPr>
        <w:t>.д</w:t>
      </w:r>
      <w:proofErr w:type="gramEnd"/>
      <w:r w:rsidRPr="00EB69F2">
        <w:rPr>
          <w:b/>
        </w:rPr>
        <w:t xml:space="preserve">иректора по АХЧ:           </w:t>
      </w:r>
      <w:r w:rsidR="006E0E5C" w:rsidRPr="00EB69F2">
        <w:t>Иванова Светлана Александровна</w:t>
      </w:r>
      <w:r w:rsidRPr="00EB69F2">
        <w:rPr>
          <w:b/>
        </w:rPr>
        <w:t xml:space="preserve">: </w:t>
      </w:r>
    </w:p>
    <w:p w:rsidR="00543955" w:rsidRPr="00EB69F2" w:rsidRDefault="00543955" w:rsidP="00EC580D">
      <w:pPr>
        <w:spacing w:line="360" w:lineRule="auto"/>
        <w:rPr>
          <w:b/>
        </w:rPr>
      </w:pPr>
    </w:p>
    <w:p w:rsidR="00543955" w:rsidRPr="00EB69F2" w:rsidRDefault="00543955" w:rsidP="00EC580D">
      <w:pPr>
        <w:spacing w:line="360" w:lineRule="auto"/>
      </w:pPr>
      <w:r w:rsidRPr="00EB69F2">
        <w:rPr>
          <w:b/>
        </w:rPr>
        <w:t xml:space="preserve">Количество обучающихся:   </w:t>
      </w:r>
      <w:r w:rsidR="00C767B5">
        <w:t>486</w:t>
      </w:r>
      <w:r w:rsidRPr="00EB69F2">
        <w:t xml:space="preserve"> чел</w:t>
      </w:r>
    </w:p>
    <w:p w:rsidR="00543955" w:rsidRPr="00EB69F2" w:rsidRDefault="00543955" w:rsidP="00EC580D">
      <w:pPr>
        <w:spacing w:line="360" w:lineRule="auto"/>
        <w:rPr>
          <w:b/>
        </w:rPr>
      </w:pPr>
    </w:p>
    <w:p w:rsidR="006E0E5C" w:rsidRPr="00EB69F2" w:rsidRDefault="00543955" w:rsidP="00EC580D">
      <w:pPr>
        <w:spacing w:line="360" w:lineRule="auto"/>
      </w:pPr>
      <w:r w:rsidRPr="00EB69F2">
        <w:rPr>
          <w:b/>
        </w:rPr>
        <w:t xml:space="preserve">Наличие </w:t>
      </w:r>
      <w:r w:rsidR="006E0E5C" w:rsidRPr="00EB69F2">
        <w:rPr>
          <w:b/>
        </w:rPr>
        <w:t>кабинета</w:t>
      </w:r>
      <w:r w:rsidRPr="00EB69F2">
        <w:rPr>
          <w:b/>
        </w:rPr>
        <w:t xml:space="preserve"> по ПДД:  </w:t>
      </w:r>
      <w:r w:rsidRPr="00EB69F2">
        <w:t>имеется. Учебный корпус</w:t>
      </w:r>
      <w:r w:rsidR="006E0E5C" w:rsidRPr="00EB69F2">
        <w:t>,</w:t>
      </w:r>
      <w:r w:rsidRPr="00EB69F2">
        <w:t xml:space="preserve"> </w:t>
      </w:r>
      <w:r w:rsidR="006E0E5C" w:rsidRPr="00EB69F2">
        <w:t>4</w:t>
      </w:r>
      <w:r w:rsidRPr="00EB69F2">
        <w:t xml:space="preserve"> этаж, </w:t>
      </w:r>
      <w:r w:rsidR="006E0E5C" w:rsidRPr="00EB69F2">
        <w:t>аудитория №42</w:t>
      </w:r>
    </w:p>
    <w:p w:rsidR="00543955" w:rsidRPr="00EB69F2" w:rsidRDefault="00543955" w:rsidP="00EC580D">
      <w:pPr>
        <w:spacing w:line="360" w:lineRule="auto"/>
        <w:rPr>
          <w:b/>
        </w:rPr>
      </w:pPr>
      <w:r w:rsidRPr="00EB69F2">
        <w:rPr>
          <w:b/>
        </w:rPr>
        <w:t xml:space="preserve">Наличие автобуса в образовательном учреждении         не </w:t>
      </w:r>
      <w:r w:rsidR="006E0E5C" w:rsidRPr="00EB69F2">
        <w:rPr>
          <w:b/>
        </w:rPr>
        <w:t>и</w:t>
      </w:r>
      <w:r w:rsidRPr="00EB69F2">
        <w:t>меется.</w:t>
      </w:r>
      <w:r w:rsidRPr="00EB69F2">
        <w:rPr>
          <w:b/>
        </w:rPr>
        <w:t xml:space="preserve"> </w:t>
      </w:r>
    </w:p>
    <w:p w:rsidR="00543955" w:rsidRPr="00EB69F2" w:rsidRDefault="00543955" w:rsidP="00EC580D">
      <w:pPr>
        <w:spacing w:line="360" w:lineRule="auto"/>
      </w:pPr>
      <w:r w:rsidRPr="00EB69F2">
        <w:rPr>
          <w:b/>
        </w:rPr>
        <w:t xml:space="preserve">Телефоны:  </w:t>
      </w:r>
      <w:r w:rsidRPr="00EB69F2">
        <w:t>8 (813</w:t>
      </w:r>
      <w:r w:rsidR="006E0E5C" w:rsidRPr="00EB69F2">
        <w:t>79</w:t>
      </w:r>
      <w:r w:rsidRPr="00EB69F2">
        <w:t xml:space="preserve">) </w:t>
      </w:r>
      <w:r w:rsidR="00C14CA8" w:rsidRPr="00EB69F2">
        <w:t>61226</w:t>
      </w:r>
      <w:r w:rsidRPr="00EB69F2">
        <w:t>.</w:t>
      </w:r>
    </w:p>
    <w:p w:rsidR="00543955" w:rsidRPr="00EB69F2" w:rsidRDefault="00543955" w:rsidP="00EC580D">
      <w:pPr>
        <w:spacing w:line="360" w:lineRule="auto"/>
        <w:rPr>
          <w:b/>
        </w:rPr>
      </w:pPr>
    </w:p>
    <w:p w:rsidR="00543955" w:rsidRPr="00EB69F2" w:rsidRDefault="00543955" w:rsidP="00EC580D">
      <w:pPr>
        <w:spacing w:line="360" w:lineRule="auto"/>
        <w:rPr>
          <w:b/>
        </w:rPr>
      </w:pPr>
    </w:p>
    <w:p w:rsidR="00543955" w:rsidRPr="00EB69F2" w:rsidRDefault="00543955" w:rsidP="00EC580D">
      <w:pPr>
        <w:spacing w:line="360" w:lineRule="auto"/>
        <w:rPr>
          <w:b/>
        </w:rPr>
      </w:pPr>
    </w:p>
    <w:p w:rsidR="00543955" w:rsidRPr="00EB69F2" w:rsidRDefault="00543955" w:rsidP="00EC580D">
      <w:pPr>
        <w:spacing w:line="360" w:lineRule="auto"/>
        <w:rPr>
          <w:b/>
        </w:rPr>
      </w:pPr>
      <w:r w:rsidRPr="00EB69F2">
        <w:rPr>
          <w:b/>
        </w:rPr>
        <w:t xml:space="preserve"> Телефоны экстренных служб:</w:t>
      </w:r>
    </w:p>
    <w:p w:rsidR="00543955" w:rsidRPr="00EB69F2" w:rsidRDefault="00543955" w:rsidP="00EC580D">
      <w:pPr>
        <w:spacing w:line="360" w:lineRule="auto"/>
        <w:rPr>
          <w:b/>
        </w:rPr>
      </w:pPr>
    </w:p>
    <w:p w:rsidR="00543955" w:rsidRPr="00EB69F2" w:rsidRDefault="00C14CA8" w:rsidP="00EC580D">
      <w:pPr>
        <w:spacing w:line="360" w:lineRule="auto"/>
      </w:pPr>
      <w:r w:rsidRPr="00EB69F2">
        <w:t>121, 61303</w:t>
      </w:r>
      <w:r w:rsidR="00543955" w:rsidRPr="00EB69F2">
        <w:t xml:space="preserve">  - скорая  медицинская помощь </w:t>
      </w:r>
    </w:p>
    <w:p w:rsidR="00543955" w:rsidRPr="00EB69F2" w:rsidRDefault="00C14CA8" w:rsidP="00EC580D">
      <w:pPr>
        <w:spacing w:line="360" w:lineRule="auto"/>
      </w:pPr>
      <w:r w:rsidRPr="00EB69F2">
        <w:t>61002</w:t>
      </w:r>
      <w:r w:rsidR="00543955" w:rsidRPr="00EB69F2">
        <w:t xml:space="preserve">  - полиция</w:t>
      </w:r>
    </w:p>
    <w:p w:rsidR="00C14CA8" w:rsidRPr="00EB69F2" w:rsidRDefault="00C14CA8" w:rsidP="001B04BF">
      <w:pPr>
        <w:pStyle w:val="a3"/>
        <w:ind w:left="0"/>
        <w:jc w:val="center"/>
        <w:rPr>
          <w:b/>
        </w:rPr>
      </w:pPr>
    </w:p>
    <w:p w:rsidR="00C14CA8" w:rsidRPr="00EB69F2" w:rsidRDefault="00C14CA8" w:rsidP="002251AC">
      <w:pPr>
        <w:pStyle w:val="a3"/>
        <w:jc w:val="center"/>
        <w:rPr>
          <w:b/>
        </w:rPr>
      </w:pPr>
    </w:p>
    <w:p w:rsidR="00C14CA8" w:rsidRPr="00EB69F2" w:rsidRDefault="00C14CA8" w:rsidP="002251AC">
      <w:pPr>
        <w:pStyle w:val="a3"/>
        <w:jc w:val="center"/>
        <w:rPr>
          <w:b/>
        </w:rPr>
      </w:pPr>
    </w:p>
    <w:p w:rsidR="00C14CA8" w:rsidRPr="00EB69F2" w:rsidRDefault="00C14CA8" w:rsidP="002251AC">
      <w:pPr>
        <w:pStyle w:val="a3"/>
        <w:jc w:val="center"/>
        <w:rPr>
          <w:b/>
        </w:rPr>
      </w:pPr>
    </w:p>
    <w:p w:rsidR="00C14CA8" w:rsidRPr="00EB69F2" w:rsidRDefault="00C14CA8" w:rsidP="002251AC">
      <w:pPr>
        <w:pStyle w:val="a3"/>
        <w:jc w:val="center"/>
        <w:rPr>
          <w:b/>
        </w:rPr>
      </w:pPr>
    </w:p>
    <w:p w:rsidR="001B04BF" w:rsidRDefault="001B04BF" w:rsidP="002251AC">
      <w:pPr>
        <w:pStyle w:val="a3"/>
        <w:jc w:val="center"/>
        <w:rPr>
          <w:b/>
        </w:rPr>
      </w:pPr>
    </w:p>
    <w:p w:rsidR="001B04BF" w:rsidRDefault="001B04BF" w:rsidP="002251AC">
      <w:pPr>
        <w:pStyle w:val="a3"/>
        <w:jc w:val="center"/>
        <w:rPr>
          <w:b/>
        </w:rPr>
      </w:pPr>
    </w:p>
    <w:p w:rsidR="00543955" w:rsidRPr="00EB69F2" w:rsidRDefault="00543955" w:rsidP="002251AC">
      <w:pPr>
        <w:pStyle w:val="a3"/>
        <w:jc w:val="center"/>
        <w:rPr>
          <w:b/>
        </w:rPr>
      </w:pPr>
    </w:p>
    <w:p w:rsidR="00543955" w:rsidRPr="00EB69F2" w:rsidRDefault="006977C0" w:rsidP="006977C0">
      <w:pPr>
        <w:pStyle w:val="a3"/>
        <w:ind w:left="0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6.5pt;height:293.25pt">
            <v:imagedata r:id="rId6" o:title=""/>
          </v:shape>
        </w:pict>
      </w:r>
    </w:p>
    <w:p w:rsidR="00543955" w:rsidRPr="00EB69F2" w:rsidRDefault="00543955" w:rsidP="002251AC">
      <w:pPr>
        <w:pStyle w:val="a3"/>
        <w:jc w:val="center"/>
        <w:rPr>
          <w:b/>
          <w:noProof/>
        </w:rPr>
      </w:pPr>
    </w:p>
    <w:p w:rsidR="00C14CA8" w:rsidRPr="00EB69F2" w:rsidRDefault="00C14CA8" w:rsidP="002251AC">
      <w:pPr>
        <w:pStyle w:val="a3"/>
        <w:jc w:val="center"/>
        <w:rPr>
          <w:b/>
          <w:noProof/>
        </w:rPr>
      </w:pPr>
    </w:p>
    <w:p w:rsidR="00C14CA8" w:rsidRPr="00EB69F2" w:rsidRDefault="00C14CA8" w:rsidP="002251AC">
      <w:pPr>
        <w:pStyle w:val="a3"/>
        <w:jc w:val="center"/>
        <w:rPr>
          <w:b/>
          <w:noProof/>
        </w:rPr>
      </w:pPr>
    </w:p>
    <w:p w:rsidR="00C14CA8" w:rsidRPr="00EB69F2" w:rsidRDefault="00C14CA8" w:rsidP="002251AC">
      <w:pPr>
        <w:pStyle w:val="a3"/>
        <w:jc w:val="center"/>
        <w:rPr>
          <w:b/>
          <w:noProof/>
        </w:rPr>
      </w:pPr>
    </w:p>
    <w:p w:rsidR="00543955" w:rsidRPr="00EB69F2" w:rsidRDefault="00543955" w:rsidP="002251AC">
      <w:pPr>
        <w:pStyle w:val="a3"/>
        <w:rPr>
          <w:b/>
        </w:rPr>
      </w:pPr>
    </w:p>
    <w:p w:rsidR="00543955" w:rsidRPr="00EB69F2" w:rsidRDefault="00543955" w:rsidP="002251AC">
      <w:pPr>
        <w:pStyle w:val="a3"/>
        <w:rPr>
          <w:b/>
        </w:rPr>
      </w:pPr>
    </w:p>
    <w:p w:rsidR="00543955" w:rsidRPr="00EB69F2" w:rsidRDefault="00543955" w:rsidP="002251AC">
      <w:pPr>
        <w:pStyle w:val="a3"/>
        <w:rPr>
          <w:b/>
        </w:rPr>
      </w:pPr>
    </w:p>
    <w:p w:rsidR="00543955" w:rsidRPr="00EB69F2" w:rsidRDefault="00543955" w:rsidP="002251AC">
      <w:pPr>
        <w:pStyle w:val="a3"/>
      </w:pPr>
      <w:r w:rsidRPr="00EB69F2">
        <w:rPr>
          <w:b/>
        </w:rPr>
        <w:t xml:space="preserve">        </w:t>
      </w: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543955" w:rsidRPr="00EB69F2" w:rsidRDefault="00543955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543955" w:rsidRPr="00EB69F2" w:rsidRDefault="00543955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C14CA8" w:rsidRPr="00EB69F2" w:rsidRDefault="00C14CA8" w:rsidP="002251AC">
      <w:pPr>
        <w:pStyle w:val="a3"/>
      </w:pPr>
    </w:p>
    <w:p w:rsidR="001B04BF" w:rsidRDefault="00543955" w:rsidP="002251AC">
      <w:pPr>
        <w:pStyle w:val="a3"/>
      </w:pPr>
      <w:r w:rsidRPr="00EB69F2">
        <w:t xml:space="preserve">   </w:t>
      </w:r>
    </w:p>
    <w:p w:rsidR="001B04BF" w:rsidRDefault="001B04BF" w:rsidP="002251AC">
      <w:pPr>
        <w:pStyle w:val="a3"/>
      </w:pPr>
    </w:p>
    <w:p w:rsidR="001B04BF" w:rsidRDefault="001B04BF" w:rsidP="002251AC">
      <w:pPr>
        <w:pStyle w:val="a3"/>
      </w:pPr>
    </w:p>
    <w:p w:rsidR="001B04BF" w:rsidRDefault="001B04BF" w:rsidP="002251AC">
      <w:pPr>
        <w:pStyle w:val="a3"/>
      </w:pPr>
    </w:p>
    <w:p w:rsidR="001B04BF" w:rsidRDefault="001B04BF" w:rsidP="002251AC">
      <w:pPr>
        <w:pStyle w:val="a3"/>
      </w:pPr>
    </w:p>
    <w:p w:rsidR="001B04BF" w:rsidRDefault="001B04BF" w:rsidP="002251AC">
      <w:pPr>
        <w:pStyle w:val="a3"/>
      </w:pPr>
    </w:p>
    <w:p w:rsidR="001B04BF" w:rsidRDefault="001B04BF" w:rsidP="002251AC">
      <w:pPr>
        <w:pStyle w:val="a3"/>
      </w:pPr>
    </w:p>
    <w:p w:rsidR="001B04BF" w:rsidRDefault="001B04BF" w:rsidP="002251AC">
      <w:pPr>
        <w:pStyle w:val="a3"/>
      </w:pPr>
    </w:p>
    <w:p w:rsidR="001B04BF" w:rsidRDefault="001B04BF" w:rsidP="002251AC">
      <w:pPr>
        <w:pStyle w:val="a3"/>
      </w:pPr>
    </w:p>
    <w:p w:rsidR="00543955" w:rsidRPr="00EB69F2" w:rsidRDefault="00543955" w:rsidP="002251AC">
      <w:pPr>
        <w:pStyle w:val="a3"/>
      </w:pPr>
      <w:r w:rsidRPr="00EB69F2">
        <w:t xml:space="preserve">    </w:t>
      </w:r>
    </w:p>
    <w:p w:rsidR="00543955" w:rsidRPr="00EB69F2" w:rsidRDefault="00543955" w:rsidP="00AF42CA">
      <w:pPr>
        <w:ind w:left="360"/>
        <w:jc w:val="center"/>
        <w:rPr>
          <w:b/>
        </w:rPr>
      </w:pPr>
      <w:r w:rsidRPr="00EB69F2">
        <w:rPr>
          <w:b/>
          <w:color w:val="000000"/>
        </w:rPr>
        <w:t>Организация дорожного движения в непосредственной близости от образовательного учреждения</w:t>
      </w:r>
    </w:p>
    <w:p w:rsidR="00543955" w:rsidRPr="00EB69F2" w:rsidRDefault="00543955" w:rsidP="002251AC">
      <w:pPr>
        <w:pStyle w:val="a3"/>
        <w:rPr>
          <w:b/>
        </w:rPr>
      </w:pPr>
    </w:p>
    <w:p w:rsidR="00543955" w:rsidRPr="00EB69F2" w:rsidRDefault="00543955" w:rsidP="000C76AD">
      <w:pPr>
        <w:jc w:val="both"/>
      </w:pPr>
      <w:r w:rsidRPr="00EB69F2">
        <w:t xml:space="preserve">           Студенты прибывают из населенных пунктов </w:t>
      </w:r>
      <w:proofErr w:type="spellStart"/>
      <w:r w:rsidR="00C14CA8" w:rsidRPr="00EB69F2">
        <w:t>Приозерского</w:t>
      </w:r>
      <w:proofErr w:type="spellEnd"/>
      <w:r w:rsidR="00C14CA8" w:rsidRPr="00EB69F2">
        <w:t xml:space="preserve"> района        согласно маршруту  движения обучающихся техникума </w:t>
      </w:r>
      <w:r w:rsidR="000C76AD" w:rsidRPr="00EB69F2">
        <w:t xml:space="preserve"> </w:t>
      </w:r>
      <w:r w:rsidR="00C14CA8" w:rsidRPr="00EB69F2">
        <w:t xml:space="preserve">«пос. Мичуринское – техникум – пос. Сосново (вокзал)»   </w:t>
      </w:r>
      <w:r w:rsidRPr="00EB69F2">
        <w:t xml:space="preserve">рейсовым автобусом  № </w:t>
      </w:r>
      <w:r w:rsidR="000C76AD" w:rsidRPr="00EB69F2">
        <w:t>645,646</w:t>
      </w:r>
      <w:r w:rsidRPr="00EB69F2">
        <w:t>.   Остановка    находится  в непосредственной близости от здания техникума</w:t>
      </w:r>
      <w:r w:rsidR="00C14CA8" w:rsidRPr="00EB69F2">
        <w:t>,</w:t>
      </w:r>
      <w:r w:rsidR="000C76AD" w:rsidRPr="00EB69F2">
        <w:t xml:space="preserve"> но </w:t>
      </w:r>
      <w:r w:rsidRPr="00EB69F2">
        <w:t xml:space="preserve"> </w:t>
      </w:r>
      <w:r w:rsidR="00C14CA8" w:rsidRPr="00EB69F2">
        <w:t>необходим</w:t>
      </w:r>
      <w:r w:rsidR="00EB69F2" w:rsidRPr="00EB69F2">
        <w:t xml:space="preserve">о быть предельно внимательным при переходе </w:t>
      </w:r>
      <w:r w:rsidR="000C76AD" w:rsidRPr="00EB69F2">
        <w:t xml:space="preserve">  федеральн</w:t>
      </w:r>
      <w:r w:rsidR="00EB69F2" w:rsidRPr="00EB69F2">
        <w:t>ой</w:t>
      </w:r>
      <w:r w:rsidR="000C76AD" w:rsidRPr="00EB69F2">
        <w:t xml:space="preserve"> трасс</w:t>
      </w:r>
      <w:r w:rsidR="00EB69F2" w:rsidRPr="00EB69F2">
        <w:t>ы</w:t>
      </w:r>
      <w:r w:rsidR="000C76AD" w:rsidRPr="00EB69F2">
        <w:t xml:space="preserve"> Пески – Подгорье.</w:t>
      </w:r>
      <w:r w:rsidRPr="00EB69F2">
        <w:t xml:space="preserve"> </w:t>
      </w:r>
      <w:r w:rsidR="00EB69F2" w:rsidRPr="00EB69F2">
        <w:t>Техникум находиться на расстоянии 500 м. от трассы.</w:t>
      </w:r>
    </w:p>
    <w:p w:rsidR="00543955" w:rsidRPr="00EB69F2" w:rsidRDefault="00543955" w:rsidP="000C76AD">
      <w:pPr>
        <w:pStyle w:val="a3"/>
        <w:jc w:val="both"/>
        <w:rPr>
          <w:b/>
        </w:rPr>
      </w:pPr>
    </w:p>
    <w:p w:rsidR="00543955" w:rsidRPr="00EB69F2" w:rsidRDefault="00543955" w:rsidP="00BF5028">
      <w:pPr>
        <w:pStyle w:val="a3"/>
        <w:ind w:left="0"/>
        <w:rPr>
          <w:b/>
        </w:rPr>
      </w:pPr>
    </w:p>
    <w:p w:rsidR="00C14CA8" w:rsidRPr="00EB69F2" w:rsidRDefault="00C14CA8" w:rsidP="00C14CA8">
      <w:pPr>
        <w:jc w:val="center"/>
        <w:rPr>
          <w:b/>
        </w:rPr>
      </w:pPr>
    </w:p>
    <w:p w:rsidR="00543955" w:rsidRPr="00EB69F2" w:rsidRDefault="00543955" w:rsidP="00BF5028">
      <w:pPr>
        <w:pStyle w:val="a3"/>
        <w:ind w:left="0"/>
        <w:rPr>
          <w:b/>
        </w:rPr>
      </w:pPr>
    </w:p>
    <w:p w:rsidR="00543955" w:rsidRPr="00EB69F2" w:rsidRDefault="00543955">
      <w:pPr>
        <w:pStyle w:val="a3"/>
        <w:rPr>
          <w:b/>
        </w:rPr>
      </w:pPr>
    </w:p>
    <w:p w:rsidR="00543955" w:rsidRPr="00EB69F2" w:rsidRDefault="00543955">
      <w:pPr>
        <w:pStyle w:val="a3"/>
        <w:rPr>
          <w:b/>
        </w:rPr>
      </w:pPr>
    </w:p>
    <w:p w:rsidR="00543955" w:rsidRPr="00EB69F2" w:rsidRDefault="00015647" w:rsidP="00EB69F2">
      <w:pPr>
        <w:pStyle w:val="a3"/>
        <w:ind w:left="0"/>
        <w:rPr>
          <w:b/>
        </w:rPr>
      </w:pPr>
      <w:r w:rsidRPr="00015647">
        <w:rPr>
          <w:b/>
        </w:rPr>
        <w:lastRenderedPageBreak/>
        <w:pict>
          <v:shape id="_x0000_i1025" type="#_x0000_t75" style="width:488.25pt;height:361.5pt">
            <v:imagedata r:id="rId7" o:title="x_cbeb122b"/>
          </v:shape>
        </w:pict>
      </w:r>
    </w:p>
    <w:p w:rsidR="00EB69F2" w:rsidRPr="00EB69F2" w:rsidRDefault="00EB69F2" w:rsidP="00EB69F2">
      <w:pPr>
        <w:pStyle w:val="a3"/>
        <w:ind w:left="0"/>
        <w:rPr>
          <w:b/>
        </w:rPr>
      </w:pPr>
    </w:p>
    <w:p w:rsidR="00EB69F2" w:rsidRPr="00EB69F2" w:rsidRDefault="00EB69F2" w:rsidP="00EB69F2">
      <w:pPr>
        <w:pStyle w:val="a3"/>
        <w:ind w:left="0"/>
        <w:rPr>
          <w:b/>
        </w:rPr>
      </w:pPr>
    </w:p>
    <w:p w:rsidR="003A17A3" w:rsidRDefault="003A17A3" w:rsidP="00EB69F2">
      <w:pPr>
        <w:pStyle w:val="a3"/>
        <w:ind w:left="0"/>
        <w:jc w:val="right"/>
        <w:rPr>
          <w:b/>
        </w:rPr>
      </w:pPr>
    </w:p>
    <w:p w:rsidR="003A17A3" w:rsidRDefault="003A17A3" w:rsidP="00EB69F2">
      <w:pPr>
        <w:pStyle w:val="a3"/>
        <w:ind w:left="0"/>
        <w:jc w:val="right"/>
        <w:rPr>
          <w:b/>
        </w:rPr>
      </w:pPr>
    </w:p>
    <w:p w:rsidR="003A17A3" w:rsidRDefault="003A17A3" w:rsidP="00EB69F2">
      <w:pPr>
        <w:pStyle w:val="a3"/>
        <w:ind w:left="0"/>
        <w:jc w:val="right"/>
        <w:rPr>
          <w:b/>
        </w:rPr>
      </w:pPr>
    </w:p>
    <w:p w:rsidR="003A17A3" w:rsidRDefault="003A17A3" w:rsidP="00EB69F2">
      <w:pPr>
        <w:pStyle w:val="a3"/>
        <w:ind w:left="0"/>
        <w:jc w:val="right"/>
        <w:rPr>
          <w:b/>
        </w:rPr>
      </w:pPr>
    </w:p>
    <w:p w:rsidR="003A17A3" w:rsidRDefault="003A17A3" w:rsidP="00EB69F2">
      <w:pPr>
        <w:pStyle w:val="a3"/>
        <w:ind w:left="0"/>
        <w:jc w:val="right"/>
        <w:rPr>
          <w:b/>
        </w:rPr>
      </w:pPr>
    </w:p>
    <w:p w:rsidR="003A17A3" w:rsidRDefault="003A17A3" w:rsidP="00EB69F2">
      <w:pPr>
        <w:pStyle w:val="a3"/>
        <w:ind w:left="0"/>
        <w:jc w:val="right"/>
        <w:rPr>
          <w:b/>
        </w:rPr>
      </w:pPr>
    </w:p>
    <w:p w:rsidR="003A17A3" w:rsidRDefault="003A17A3" w:rsidP="00EB69F2">
      <w:pPr>
        <w:pStyle w:val="a3"/>
        <w:ind w:left="0"/>
        <w:jc w:val="right"/>
        <w:rPr>
          <w:b/>
        </w:rPr>
      </w:pPr>
    </w:p>
    <w:p w:rsidR="003A17A3" w:rsidRDefault="003A17A3" w:rsidP="00EB69F2">
      <w:pPr>
        <w:pStyle w:val="a3"/>
        <w:ind w:left="0"/>
        <w:jc w:val="right"/>
        <w:rPr>
          <w:b/>
        </w:rPr>
      </w:pPr>
    </w:p>
    <w:p w:rsidR="00543955" w:rsidRPr="00EB69F2" w:rsidRDefault="00543955" w:rsidP="00EB69F2">
      <w:pPr>
        <w:pStyle w:val="a3"/>
        <w:ind w:left="0"/>
        <w:jc w:val="right"/>
        <w:rPr>
          <w:b/>
        </w:rPr>
      </w:pPr>
      <w:r w:rsidRPr="00EB69F2">
        <w:rPr>
          <w:b/>
        </w:rPr>
        <w:t>Приложение №1</w:t>
      </w:r>
    </w:p>
    <w:p w:rsidR="00543955" w:rsidRPr="00EB69F2" w:rsidRDefault="00543955" w:rsidP="00336C19">
      <w:pPr>
        <w:shd w:val="clear" w:color="auto" w:fill="FFFFFF"/>
        <w:spacing w:before="30" w:after="30"/>
        <w:jc w:val="center"/>
        <w:rPr>
          <w:rFonts w:ascii="Verdana" w:hAnsi="Verdana"/>
          <w:color w:val="000000"/>
        </w:rPr>
      </w:pPr>
      <w:r w:rsidRPr="00EB69F2">
        <w:rPr>
          <w:b/>
          <w:bCs/>
          <w:color w:val="000000"/>
        </w:rPr>
        <w:t>План</w:t>
      </w:r>
    </w:p>
    <w:p w:rsidR="00543955" w:rsidRPr="00EB69F2" w:rsidRDefault="00543955" w:rsidP="00336C19">
      <w:pPr>
        <w:shd w:val="clear" w:color="auto" w:fill="FFFFFF"/>
        <w:spacing w:before="30" w:after="30"/>
        <w:jc w:val="center"/>
        <w:rPr>
          <w:rFonts w:ascii="Verdana" w:hAnsi="Verdana"/>
          <w:color w:val="000000"/>
        </w:rPr>
      </w:pPr>
      <w:r w:rsidRPr="00EB69F2">
        <w:rPr>
          <w:b/>
          <w:bCs/>
          <w:color w:val="000000"/>
        </w:rPr>
        <w:t>мероприятий по ПДД на 201</w:t>
      </w:r>
      <w:r w:rsidR="00A67C56">
        <w:rPr>
          <w:b/>
          <w:bCs/>
          <w:color w:val="000000"/>
        </w:rPr>
        <w:t>5</w:t>
      </w:r>
      <w:r w:rsidRPr="00EB69F2">
        <w:rPr>
          <w:b/>
          <w:bCs/>
          <w:color w:val="000000"/>
        </w:rPr>
        <w:t>-201</w:t>
      </w:r>
      <w:r w:rsidR="00A67C56">
        <w:rPr>
          <w:b/>
          <w:bCs/>
          <w:color w:val="000000"/>
        </w:rPr>
        <w:t>6</w:t>
      </w:r>
      <w:r w:rsidRPr="00EB69F2">
        <w:rPr>
          <w:b/>
          <w:bCs/>
          <w:color w:val="000000"/>
        </w:rPr>
        <w:t xml:space="preserve"> учебный год</w:t>
      </w:r>
    </w:p>
    <w:p w:rsidR="00543955" w:rsidRPr="00EB69F2" w:rsidRDefault="000C76AD" w:rsidP="00336C19">
      <w:pPr>
        <w:shd w:val="clear" w:color="auto" w:fill="FFFFFF"/>
        <w:spacing w:before="30" w:after="30"/>
        <w:jc w:val="center"/>
        <w:rPr>
          <w:rFonts w:ascii="Verdana" w:hAnsi="Verdana"/>
          <w:color w:val="000000"/>
        </w:rPr>
      </w:pPr>
      <w:r w:rsidRPr="00EB69F2">
        <w:rPr>
          <w:b/>
          <w:bCs/>
          <w:color w:val="000000"/>
        </w:rPr>
        <w:t>в ГБОУ СПО ЛО «Мичуринский аграрный техникум»</w:t>
      </w:r>
    </w:p>
    <w:p w:rsidR="00543955" w:rsidRPr="00EB69F2" w:rsidRDefault="00543955" w:rsidP="00336C19">
      <w:pPr>
        <w:shd w:val="clear" w:color="auto" w:fill="FFFFFF"/>
        <w:spacing w:before="30" w:after="30"/>
        <w:jc w:val="center"/>
        <w:rPr>
          <w:rFonts w:ascii="Verdana" w:hAnsi="Verdana"/>
          <w:color w:val="000000"/>
        </w:rPr>
      </w:pPr>
      <w:r w:rsidRPr="00EB69F2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34"/>
        <w:gridCol w:w="5250"/>
        <w:gridCol w:w="1781"/>
        <w:gridCol w:w="1906"/>
      </w:tblGrid>
      <w:tr w:rsidR="00543955" w:rsidRPr="00EB69F2" w:rsidTr="000C76AD"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rPr>
                <w:b/>
                <w:bCs/>
              </w:rPr>
              <w:t xml:space="preserve">№ </w:t>
            </w:r>
            <w:proofErr w:type="spellStart"/>
            <w:r w:rsidRPr="00EB69F2">
              <w:rPr>
                <w:b/>
                <w:bCs/>
              </w:rPr>
              <w:t>п\</w:t>
            </w:r>
            <w:proofErr w:type="gramStart"/>
            <w:r w:rsidRPr="00EB69F2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rPr>
                <w:b/>
                <w:bCs/>
              </w:rPr>
              <w:t>Мероприятия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rPr>
                <w:b/>
                <w:bCs/>
              </w:rPr>
              <w:t>Дата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rPr>
                <w:b/>
                <w:bCs/>
              </w:rPr>
              <w:t>Ответственные</w:t>
            </w:r>
          </w:p>
        </w:tc>
      </w:tr>
      <w:tr w:rsidR="00543955" w:rsidRPr="00EB69F2" w:rsidTr="00E96E9C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rPr>
                <w:b/>
                <w:bCs/>
              </w:rPr>
              <w:t>1.  Организационные:</w:t>
            </w:r>
          </w:p>
        </w:tc>
      </w:tr>
      <w:tr w:rsidR="00543955" w:rsidRPr="00EB69F2" w:rsidTr="000C76AD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</w:pPr>
            <w:r w:rsidRPr="00EB69F2">
              <w:t xml:space="preserve">Провести инструктаж со студентами  по ПДД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Сентябрь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Зам по УВР</w:t>
            </w:r>
          </w:p>
        </w:tc>
      </w:tr>
      <w:tr w:rsidR="00543955" w:rsidRPr="00EB69F2" w:rsidTr="000C76AD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0C76AD">
            <w:pPr>
              <w:spacing w:before="30" w:after="30"/>
            </w:pPr>
            <w:r w:rsidRPr="00EB69F2">
              <w:t xml:space="preserve">Довести до сведения студентов  информацию безопасности дорожного движения о травматизме </w:t>
            </w:r>
            <w:proofErr w:type="gramStart"/>
            <w:r w:rsidRPr="00EB69F2">
              <w:t>в</w:t>
            </w:r>
            <w:proofErr w:type="gramEnd"/>
            <w:r w:rsidRPr="00EB69F2">
              <w:t xml:space="preserve"> </w:t>
            </w:r>
            <w:proofErr w:type="gramStart"/>
            <w:r w:rsidR="000C76AD" w:rsidRPr="00EB69F2">
              <w:t>Приозерском</w:t>
            </w:r>
            <w:proofErr w:type="gramEnd"/>
            <w:r w:rsidR="000C76AD" w:rsidRPr="00EB69F2">
              <w:t xml:space="preserve"> районе</w:t>
            </w:r>
            <w:r w:rsidRPr="00EB69F2">
              <w:t>,</w:t>
            </w:r>
            <w:r w:rsidR="000C76AD" w:rsidRPr="00EB69F2">
              <w:t xml:space="preserve"> Ленинградской области</w:t>
            </w:r>
            <w:r w:rsidRPr="00EB69F2"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0C76AD" w:rsidP="000C76AD">
            <w:pPr>
              <w:spacing w:before="30" w:after="30"/>
              <w:jc w:val="center"/>
            </w:pPr>
            <w:r w:rsidRPr="00EB69F2">
              <w:t>Ежеквартально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 </w:t>
            </w:r>
          </w:p>
          <w:p w:rsidR="00543955" w:rsidRPr="00EB69F2" w:rsidRDefault="000C76AD" w:rsidP="00E96E9C">
            <w:pPr>
              <w:spacing w:before="30" w:after="30"/>
              <w:jc w:val="center"/>
            </w:pPr>
            <w:r w:rsidRPr="00EB69F2">
              <w:t>Преподаватель ПДД</w:t>
            </w:r>
          </w:p>
        </w:tc>
      </w:tr>
      <w:tr w:rsidR="00543955" w:rsidRPr="00EB69F2" w:rsidTr="000C76AD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0C76AD">
            <w:pPr>
              <w:spacing w:before="30" w:after="30"/>
            </w:pPr>
            <w:r w:rsidRPr="00EB69F2">
              <w:t>Провести  собрани</w:t>
            </w:r>
            <w:r w:rsidR="000C76AD" w:rsidRPr="00EB69F2">
              <w:t>я</w:t>
            </w:r>
            <w:r w:rsidRPr="00EB69F2">
              <w:t xml:space="preserve"> по проблемам  дорожно-транспортного травматизма с привлечением </w:t>
            </w:r>
            <w:r w:rsidRPr="00EB69F2">
              <w:lastRenderedPageBreak/>
              <w:t>сотрудников ГИБДД.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lastRenderedPageBreak/>
              <w:t>Октябрь, май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0C76AD" w:rsidP="00E96E9C">
            <w:pPr>
              <w:spacing w:before="30" w:after="30"/>
              <w:jc w:val="center"/>
            </w:pPr>
            <w:r w:rsidRPr="00EB69F2">
              <w:t>Мастера, кураторы</w:t>
            </w:r>
            <w:proofErr w:type="gramStart"/>
            <w:r w:rsidRPr="00EB69F2">
              <w:t xml:space="preserve"> </w:t>
            </w:r>
            <w:r w:rsidR="00543955" w:rsidRPr="00EB69F2">
              <w:t>,</w:t>
            </w:r>
            <w:proofErr w:type="gramEnd"/>
            <w:r w:rsidR="00543955" w:rsidRPr="00EB69F2">
              <w:t xml:space="preserve"> Зам </w:t>
            </w:r>
            <w:r w:rsidR="00543955" w:rsidRPr="00EB69F2">
              <w:lastRenderedPageBreak/>
              <w:t>по УВР</w:t>
            </w:r>
          </w:p>
        </w:tc>
      </w:tr>
      <w:tr w:rsidR="00543955" w:rsidRPr="00EB69F2" w:rsidTr="000C76AD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lastRenderedPageBreak/>
              <w:t>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0C76AD" w:rsidP="00E96E9C">
            <w:pPr>
              <w:spacing w:before="30" w:after="30"/>
            </w:pPr>
            <w:r w:rsidRPr="00EB69F2">
              <w:t>Провести классные часы на тему «Новое в правилах дорожного движения»</w:t>
            </w:r>
            <w:r w:rsidR="00543955" w:rsidRPr="00EB69F2"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Ежемесячно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Зам по УВР</w:t>
            </w:r>
          </w:p>
        </w:tc>
      </w:tr>
      <w:tr w:rsidR="00543955" w:rsidRPr="00EB69F2" w:rsidTr="00E96E9C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rPr>
                <w:b/>
                <w:bCs/>
              </w:rPr>
              <w:t>2.  Агитационные:</w:t>
            </w:r>
          </w:p>
        </w:tc>
      </w:tr>
      <w:tr w:rsidR="00543955" w:rsidRPr="00EB69F2" w:rsidTr="00EB69F2">
        <w:trPr>
          <w:trHeight w:val="1112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336C1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EB69F2">
              <w:t>Беседа: «Твой путь в техникум» (самый безопасный маршрут).</w:t>
            </w:r>
          </w:p>
          <w:p w:rsidR="00543955" w:rsidRPr="00EB69F2" w:rsidRDefault="00543955" w:rsidP="00336C1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EB69F2">
              <w:t> Практическое занятие по теме на уроках ОБЖ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Сентябрь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Классные руководители</w:t>
            </w:r>
          </w:p>
          <w:p w:rsidR="00543955" w:rsidRPr="00EB69F2" w:rsidRDefault="00EB69F2" w:rsidP="00E96E9C">
            <w:pPr>
              <w:spacing w:before="30" w:after="30"/>
              <w:jc w:val="center"/>
            </w:pPr>
            <w:proofErr w:type="spellStart"/>
            <w:r w:rsidRPr="00EB69F2">
              <w:t>Верниченко</w:t>
            </w:r>
            <w:proofErr w:type="spellEnd"/>
            <w:r w:rsidRPr="00EB69F2">
              <w:t xml:space="preserve"> А.Н.</w:t>
            </w:r>
          </w:p>
        </w:tc>
      </w:tr>
      <w:tr w:rsidR="00543955" w:rsidRPr="00EB69F2" w:rsidTr="000C76AD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336C1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EB69F2">
              <w:t>Беседа: «Регулируемый и не регулируемый перекрестки»</w:t>
            </w:r>
            <w:r w:rsidR="001B04BF">
              <w:t>.</w:t>
            </w:r>
          </w:p>
          <w:p w:rsidR="00543955" w:rsidRPr="00EB69F2" w:rsidRDefault="00543955" w:rsidP="00336C1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EB69F2">
              <w:t>Практическое занятие: «Светофор: красный, жёлтый, зелёный».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Ноябрь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EB69F2" w:rsidP="00E96E9C">
            <w:pPr>
              <w:spacing w:before="30" w:after="30"/>
              <w:jc w:val="center"/>
            </w:pPr>
            <w:r w:rsidRPr="00EB69F2">
              <w:t>Руководители групп</w:t>
            </w:r>
          </w:p>
        </w:tc>
      </w:tr>
      <w:tr w:rsidR="00543955" w:rsidRPr="00EB69F2" w:rsidTr="000C76AD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336C1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EB69F2">
              <w:t>Беседа о правилах дорожного движения.</w:t>
            </w:r>
          </w:p>
          <w:p w:rsidR="00543955" w:rsidRPr="00EB69F2" w:rsidRDefault="00543955" w:rsidP="00E96E9C">
            <w:pPr>
              <w:spacing w:before="100" w:beforeAutospacing="1" w:after="100" w:afterAutospacing="1"/>
              <w:ind w:left="720"/>
              <w:rPr>
                <w:rFonts w:ascii="Verdana" w:hAnsi="Verdan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Январь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EB69F2" w:rsidP="00E96E9C">
            <w:pPr>
              <w:spacing w:before="30" w:after="30"/>
              <w:jc w:val="center"/>
            </w:pPr>
            <w:r w:rsidRPr="00EB69F2">
              <w:t>Руководители групп</w:t>
            </w:r>
          </w:p>
        </w:tc>
      </w:tr>
      <w:tr w:rsidR="00543955" w:rsidRPr="00EB69F2" w:rsidTr="000C76AD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336C1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EB69F2">
              <w:t>Дорожные знаки.</w:t>
            </w:r>
          </w:p>
          <w:p w:rsidR="00543955" w:rsidRPr="00EB69F2" w:rsidRDefault="00543955" w:rsidP="00336C1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EB69F2">
              <w:t>Практическое занятие: «Проверь себя».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Февраль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EB69F2" w:rsidP="00E96E9C">
            <w:pPr>
              <w:spacing w:before="30" w:after="30"/>
              <w:jc w:val="center"/>
            </w:pPr>
            <w:r w:rsidRPr="00EB69F2">
              <w:t>Руководители групп</w:t>
            </w:r>
          </w:p>
        </w:tc>
      </w:tr>
      <w:tr w:rsidR="00543955" w:rsidRPr="00EB69F2" w:rsidTr="000C76AD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1B04BF" w:rsidRDefault="00543955" w:rsidP="001B04B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EB69F2">
              <w:t>Беседа: «Правостороннее и левостороннее движение: (</w:t>
            </w:r>
            <w:proofErr w:type="spellStart"/>
            <w:r w:rsidRPr="00EB69F2">
              <w:t>Мот</w:t>
            </w:r>
            <w:proofErr w:type="gramStart"/>
            <w:r w:rsidRPr="00EB69F2">
              <w:t>о</w:t>
            </w:r>
            <w:proofErr w:type="spellEnd"/>
            <w:r w:rsidRPr="00EB69F2">
              <w:t>-</w:t>
            </w:r>
            <w:proofErr w:type="gramEnd"/>
            <w:r w:rsidRPr="00EB69F2">
              <w:t xml:space="preserve"> и </w:t>
            </w:r>
            <w:proofErr w:type="spellStart"/>
            <w:r w:rsidRPr="00EB69F2">
              <w:t>велотранспорт</w:t>
            </w:r>
            <w:proofErr w:type="spellEnd"/>
            <w:r w:rsidRPr="00EB69F2">
              <w:t>).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Март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EB69F2" w:rsidP="00E96E9C">
            <w:pPr>
              <w:spacing w:before="30" w:after="30"/>
              <w:jc w:val="center"/>
            </w:pPr>
            <w:r w:rsidRPr="00EB69F2">
              <w:t>Руководители групп</w:t>
            </w:r>
          </w:p>
        </w:tc>
      </w:tr>
      <w:tr w:rsidR="00543955" w:rsidRPr="00EB69F2" w:rsidTr="000C76AD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8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336C1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EB69F2">
              <w:t>Беседа: «Это может случиться с каждым».</w:t>
            </w:r>
          </w:p>
          <w:p w:rsidR="00543955" w:rsidRPr="00EB69F2" w:rsidRDefault="00543955" w:rsidP="00336C1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EB69F2">
              <w:t>Практическое занятие: «Простейшие правила помощи пострадавшим при ДТП»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Апрель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EB69F2" w:rsidP="00E96E9C">
            <w:pPr>
              <w:spacing w:before="30" w:after="30"/>
              <w:jc w:val="center"/>
            </w:pPr>
            <w:r w:rsidRPr="00EB69F2">
              <w:t>Руководители групп</w:t>
            </w:r>
          </w:p>
        </w:tc>
      </w:tr>
      <w:tr w:rsidR="00543955" w:rsidRPr="00EB69F2" w:rsidTr="000C76AD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9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336C1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EB69F2">
              <w:t>Итоговая беседа: «Что мы знаем о ПДД».</w:t>
            </w:r>
          </w:p>
          <w:p w:rsidR="00543955" w:rsidRPr="00EB69F2" w:rsidRDefault="00543955" w:rsidP="00336C1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EB69F2">
              <w:t>Практическое занятие: «Безопасное поведение на улицах и дорогах».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543955" w:rsidP="00E96E9C">
            <w:pPr>
              <w:spacing w:before="30" w:after="30"/>
              <w:jc w:val="center"/>
            </w:pPr>
            <w:r w:rsidRPr="00EB69F2">
              <w:t>Май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55" w:rsidRPr="00EB69F2" w:rsidRDefault="00EB69F2" w:rsidP="00EB69F2">
            <w:pPr>
              <w:spacing w:before="30" w:after="30"/>
              <w:jc w:val="center"/>
            </w:pPr>
            <w:r w:rsidRPr="00EB69F2">
              <w:t>Руководители групп</w:t>
            </w:r>
            <w:r w:rsidR="00543955" w:rsidRPr="00EB69F2">
              <w:t xml:space="preserve"> </w:t>
            </w:r>
          </w:p>
        </w:tc>
      </w:tr>
    </w:tbl>
    <w:p w:rsidR="003A17A3" w:rsidRDefault="003A17A3" w:rsidP="001B04BF">
      <w:pPr>
        <w:pStyle w:val="a3"/>
        <w:ind w:left="0"/>
        <w:jc w:val="right"/>
        <w:rPr>
          <w:b/>
        </w:rPr>
      </w:pPr>
    </w:p>
    <w:p w:rsidR="00543955" w:rsidRPr="00EB69F2" w:rsidRDefault="00543955" w:rsidP="001B04BF">
      <w:pPr>
        <w:pStyle w:val="a3"/>
        <w:ind w:left="0"/>
        <w:jc w:val="right"/>
        <w:rPr>
          <w:b/>
        </w:rPr>
      </w:pPr>
      <w:r w:rsidRPr="00EB69F2">
        <w:rPr>
          <w:b/>
        </w:rPr>
        <w:t>Приложение №2</w:t>
      </w:r>
    </w:p>
    <w:p w:rsidR="001B04BF" w:rsidRDefault="00543955" w:rsidP="001B04BF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EB69F2">
        <w:rPr>
          <w:b/>
          <w:bCs/>
          <w:kern w:val="36"/>
        </w:rPr>
        <w:t>ПАМЯТКА</w:t>
      </w:r>
    </w:p>
    <w:p w:rsidR="00543955" w:rsidRPr="00EB69F2" w:rsidRDefault="00543955" w:rsidP="001B04BF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EB69F2">
        <w:rPr>
          <w:b/>
          <w:bCs/>
          <w:kern w:val="36"/>
        </w:rPr>
        <w:t>студенту  по дорожной безопасности</w:t>
      </w:r>
    </w:p>
    <w:p w:rsidR="00543955" w:rsidRPr="00EB69F2" w:rsidRDefault="00543955" w:rsidP="00F109D4">
      <w:pPr>
        <w:spacing w:after="240" w:line="276" w:lineRule="auto"/>
      </w:pPr>
      <w:r w:rsidRPr="00EB69F2">
        <w:t xml:space="preserve">     Главное правило пешехода: подошёл к дороге — остановись, чтобы оценить дорожную обстановку. И только если нет опасн</w:t>
      </w:r>
      <w:r w:rsidR="001B04BF">
        <w:t xml:space="preserve">ости, можно переходить дорогу. </w:t>
      </w:r>
      <w:r w:rsidRPr="00EB69F2">
        <w:br/>
        <w:t xml:space="preserve">     Надо быть очень внимательным при переходе дороги! Если на перекрёстке нет светофора и пешеходного перехода, н</w:t>
      </w:r>
      <w:r w:rsidR="001B04BF">
        <w:t>адо быть особенно внимательным.</w:t>
      </w:r>
      <w:r w:rsidRPr="00EB69F2">
        <w:br/>
        <w:t xml:space="preserve">    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 w:rsidR="001B04BF">
        <w:t>остановиться и путь безопасен</w:t>
      </w:r>
      <w:proofErr w:type="gramEnd"/>
      <w:r w:rsidR="001B04BF">
        <w:t xml:space="preserve">. </w:t>
      </w:r>
      <w:r w:rsidRPr="00EB69F2">
        <w:br/>
      </w:r>
      <w:r w:rsidRPr="00EB69F2">
        <w:lastRenderedPageBreak/>
        <w:t xml:space="preserve">    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</w:t>
      </w:r>
      <w:r w:rsidR="001B04BF">
        <w:t xml:space="preserve"> нет, и только тогда переходи. </w:t>
      </w:r>
      <w:r w:rsidRPr="00EB69F2">
        <w:br/>
        <w:t xml:space="preserve">    Пропусти медленно едущий автомобиль, ведь он может скрывать за собой автомашину, д</w:t>
      </w:r>
      <w:r w:rsidR="001B04BF">
        <w:t xml:space="preserve">вижущуюся с большей скоростью. </w:t>
      </w:r>
      <w:r w:rsidRPr="00EB69F2">
        <w:br/>
        <w:t xml:space="preserve">    Если ты на остановке ждешь автобус, будь терпеливым, не бегай  рядом с остановкой и не выглядывай на дорогу, высматривая ну</w:t>
      </w:r>
      <w:r w:rsidR="001B04BF">
        <w:t xml:space="preserve">жный тебе маршрут. Это опасно. </w:t>
      </w:r>
      <w:r w:rsidRPr="00EB69F2">
        <w:br/>
        <w:t xml:space="preserve">    Входи в общественный транспорт спокойно, не торопись занять место для</w:t>
      </w:r>
      <w:r w:rsidR="001B04BF">
        <w:t xml:space="preserve"> сидения. Пусть сядут старшие. </w:t>
      </w:r>
      <w:r w:rsidRPr="00EB69F2">
        <w:br/>
        <w:t xml:space="preserve">    Стоя в общественном транспорте, обязательно держись за поручни, ч</w:t>
      </w:r>
      <w:r w:rsidR="001B04BF">
        <w:t xml:space="preserve">тобы не упасть при торможении. </w:t>
      </w:r>
      <w:r w:rsidRPr="00EB69F2">
        <w:br/>
        <w:t xml:space="preserve">     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</w:t>
      </w:r>
      <w:r w:rsidR="001B04BF">
        <w:t xml:space="preserve">роны, и только тогда переходи. </w:t>
      </w:r>
      <w:r w:rsidRPr="00EB69F2">
        <w:br/>
        <w:t xml:space="preserve">    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</w:t>
      </w:r>
      <w:r w:rsidRPr="00EB69F2">
        <w:br/>
        <w:t>Выходи из машины только со стороны тротуара. Это безопаснее. Так ты будешь защи</w:t>
      </w:r>
      <w:r w:rsidR="001B04BF">
        <w:t xml:space="preserve">щён от проезжающих мимо машин. </w:t>
      </w:r>
      <w:r w:rsidRPr="00EB69F2">
        <w:br/>
        <w:t xml:space="preserve">    Всегда носи </w:t>
      </w:r>
      <w:proofErr w:type="spellStart"/>
      <w:r w:rsidRPr="00EB69F2">
        <w:t>фликеры</w:t>
      </w:r>
      <w:proofErr w:type="spellEnd"/>
      <w:r w:rsidRPr="00EB69F2">
        <w:t xml:space="preserve"> — пешеходные «светлячки». Они защитят тебя на дороге в темное время суток.</w:t>
      </w:r>
    </w:p>
    <w:p w:rsidR="00543955" w:rsidRDefault="00543955" w:rsidP="00F109D4">
      <w:pPr>
        <w:spacing w:after="240" w:line="276" w:lineRule="auto"/>
      </w:pPr>
    </w:p>
    <w:p w:rsidR="001B04BF" w:rsidRDefault="001B04BF" w:rsidP="00F109D4">
      <w:pPr>
        <w:spacing w:after="240" w:line="276" w:lineRule="auto"/>
      </w:pPr>
    </w:p>
    <w:p w:rsidR="001B04BF" w:rsidRDefault="001B04BF" w:rsidP="00F109D4">
      <w:pPr>
        <w:spacing w:after="240" w:line="276" w:lineRule="auto"/>
      </w:pPr>
    </w:p>
    <w:p w:rsidR="001B04BF" w:rsidRDefault="001B04BF" w:rsidP="00F109D4">
      <w:pPr>
        <w:spacing w:after="240" w:line="276" w:lineRule="auto"/>
      </w:pPr>
    </w:p>
    <w:p w:rsidR="001B04BF" w:rsidRDefault="001B04BF" w:rsidP="00F109D4">
      <w:pPr>
        <w:spacing w:after="240" w:line="276" w:lineRule="auto"/>
      </w:pPr>
    </w:p>
    <w:p w:rsidR="003A17A3" w:rsidRPr="00EB69F2" w:rsidRDefault="003A17A3" w:rsidP="00F109D4">
      <w:pPr>
        <w:spacing w:after="240" w:line="276" w:lineRule="auto"/>
      </w:pPr>
    </w:p>
    <w:p w:rsidR="00543955" w:rsidRPr="00EB69F2" w:rsidRDefault="00543955" w:rsidP="00F109D4">
      <w:pPr>
        <w:pStyle w:val="a3"/>
        <w:jc w:val="right"/>
        <w:rPr>
          <w:b/>
        </w:rPr>
      </w:pPr>
      <w:r w:rsidRPr="00EB69F2">
        <w:rPr>
          <w:b/>
        </w:rPr>
        <w:t>Приложение №3</w:t>
      </w:r>
    </w:p>
    <w:p w:rsidR="00543955" w:rsidRPr="00EB69F2" w:rsidRDefault="00543955" w:rsidP="00F109D4">
      <w:pPr>
        <w:pStyle w:val="a3"/>
        <w:jc w:val="right"/>
        <w:rPr>
          <w:b/>
        </w:rPr>
      </w:pPr>
    </w:p>
    <w:p w:rsidR="00543955" w:rsidRPr="00EB69F2" w:rsidRDefault="00543955" w:rsidP="00F109D4">
      <w:pPr>
        <w:pStyle w:val="a3"/>
        <w:jc w:val="center"/>
        <w:rPr>
          <w:b/>
        </w:rPr>
      </w:pPr>
      <w:r w:rsidRPr="00EB69F2">
        <w:rPr>
          <w:b/>
        </w:rPr>
        <w:t>Практическая   работа</w:t>
      </w:r>
    </w:p>
    <w:p w:rsidR="00543955" w:rsidRPr="00EB69F2" w:rsidRDefault="00543955" w:rsidP="00F109D4">
      <w:pPr>
        <w:pStyle w:val="a3"/>
        <w:jc w:val="center"/>
        <w:rPr>
          <w:b/>
        </w:rPr>
      </w:pPr>
      <w:r w:rsidRPr="00EB69F2">
        <w:rPr>
          <w:b/>
        </w:rPr>
        <w:t>по предмету ОБЖ  в группах 1 курса</w:t>
      </w:r>
    </w:p>
    <w:p w:rsidR="00543955" w:rsidRPr="00EB69F2" w:rsidRDefault="00543955" w:rsidP="00F109D4">
      <w:pPr>
        <w:pStyle w:val="a3"/>
        <w:jc w:val="center"/>
        <w:rPr>
          <w:b/>
        </w:rPr>
      </w:pPr>
    </w:p>
    <w:p w:rsidR="00543955" w:rsidRPr="00EB69F2" w:rsidRDefault="00543955" w:rsidP="00BE3C8B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 w:rsidRPr="00EB69F2">
        <w:rPr>
          <w:b/>
        </w:rPr>
        <w:t xml:space="preserve">Тема занятия: </w:t>
      </w:r>
      <w:r w:rsidRPr="00EB69F2">
        <w:rPr>
          <w:b/>
          <w:color w:val="000000"/>
        </w:rPr>
        <w:t>«Безопасные маршруты».</w:t>
      </w:r>
      <w:r w:rsidRPr="00EB69F2">
        <w:t xml:space="preserve"> </w:t>
      </w:r>
    </w:p>
    <w:p w:rsidR="00543955" w:rsidRPr="00EB69F2" w:rsidRDefault="00543955" w:rsidP="00BE3C8B">
      <w:pPr>
        <w:shd w:val="clear" w:color="auto" w:fill="FFFFFF"/>
        <w:ind w:left="993" w:hanging="993"/>
        <w:jc w:val="both"/>
        <w:rPr>
          <w:u w:val="single"/>
        </w:rPr>
      </w:pP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rPr>
          <w:b/>
          <w:color w:val="000000"/>
        </w:rPr>
        <w:t>Цель</w:t>
      </w:r>
      <w:r w:rsidRPr="00EB69F2">
        <w:rPr>
          <w:color w:val="000000"/>
        </w:rPr>
        <w:t>: Р</w:t>
      </w:r>
      <w:r w:rsidRPr="00EB69F2">
        <w:t>ассмотреть возможные подходы к техникуму, опасные места и сформировать психологическую устойчивость к стрессу, готовность к грамотному поведению на улице.</w:t>
      </w:r>
    </w:p>
    <w:p w:rsidR="00543955" w:rsidRPr="00EB69F2" w:rsidRDefault="00543955" w:rsidP="00BE3C8B">
      <w:pPr>
        <w:shd w:val="clear" w:color="auto" w:fill="FFFFFF"/>
        <w:ind w:firstLine="708"/>
        <w:rPr>
          <w:b/>
          <w:u w:val="single"/>
        </w:rPr>
      </w:pPr>
    </w:p>
    <w:p w:rsidR="00543955" w:rsidRPr="00EB69F2" w:rsidRDefault="00543955" w:rsidP="00BE3C8B">
      <w:pPr>
        <w:autoSpaceDE w:val="0"/>
        <w:autoSpaceDN w:val="0"/>
        <w:adjustRightInd w:val="0"/>
        <w:jc w:val="both"/>
        <w:rPr>
          <w:b/>
        </w:rPr>
      </w:pPr>
      <w:r w:rsidRPr="00EB69F2">
        <w:rPr>
          <w:b/>
        </w:rPr>
        <w:t>Задачи:</w:t>
      </w: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t xml:space="preserve">образовательная: </w:t>
      </w: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t xml:space="preserve">- обеспечить усвоение и закрепление норм безопасного поведения на дорогах. </w:t>
      </w: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t xml:space="preserve">развивающая: </w:t>
      </w: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lastRenderedPageBreak/>
        <w:t>- способствовать формированию безопасного поведения на улице и дороге,</w:t>
      </w: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t>- формировать представления о типичных ошибках в поведении на дороге,</w:t>
      </w: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t>- продолжить формирование умения принимать правильное решение в различных ситуациях и делать выводы.</w:t>
      </w: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t xml:space="preserve">воспитательная: </w:t>
      </w: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t xml:space="preserve">- формировать   культуру поведения на дороге, </w:t>
      </w: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t>- воспитывать  наблюдательность, осторожность, самостоятельность и уверенность в себе,</w:t>
      </w: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t>- формировать личность безопасного типа.</w:t>
      </w:r>
    </w:p>
    <w:p w:rsidR="00543955" w:rsidRPr="00EB69F2" w:rsidRDefault="00543955" w:rsidP="00BE3C8B">
      <w:pPr>
        <w:autoSpaceDE w:val="0"/>
        <w:autoSpaceDN w:val="0"/>
        <w:adjustRightInd w:val="0"/>
        <w:jc w:val="both"/>
      </w:pP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rPr>
          <w:b/>
        </w:rPr>
        <w:t>Оформление:</w:t>
      </w:r>
      <w:r w:rsidRPr="00EB69F2">
        <w:t xml:space="preserve"> занятие проводится в классе.</w:t>
      </w:r>
    </w:p>
    <w:p w:rsidR="00543955" w:rsidRPr="00EB69F2" w:rsidRDefault="00543955" w:rsidP="00BE3C8B">
      <w:pPr>
        <w:autoSpaceDE w:val="0"/>
        <w:autoSpaceDN w:val="0"/>
        <w:adjustRightInd w:val="0"/>
        <w:jc w:val="both"/>
      </w:pPr>
      <w:r w:rsidRPr="00EB69F2">
        <w:rPr>
          <w:b/>
        </w:rPr>
        <w:t xml:space="preserve">Оборудование: </w:t>
      </w:r>
      <w:r w:rsidRPr="00EB69F2">
        <w:t>карточки с заданиями, компьютерная игра «Безопасный путь в школу».</w:t>
      </w:r>
      <w:r w:rsidRPr="00EB69F2">
        <w:rPr>
          <w:b/>
        </w:rPr>
        <w:t xml:space="preserve"> </w:t>
      </w:r>
      <w:r w:rsidRPr="00EB69F2">
        <w:t xml:space="preserve"> </w:t>
      </w:r>
    </w:p>
    <w:p w:rsidR="00543955" w:rsidRPr="00EB69F2" w:rsidRDefault="00543955" w:rsidP="00BE3C8B">
      <w:pPr>
        <w:shd w:val="clear" w:color="auto" w:fill="FFFFFF"/>
        <w:rPr>
          <w:b/>
          <w:bCs/>
        </w:rPr>
      </w:pPr>
    </w:p>
    <w:p w:rsidR="00543955" w:rsidRPr="00EB69F2" w:rsidRDefault="00543955" w:rsidP="00BE3C8B">
      <w:pPr>
        <w:shd w:val="clear" w:color="auto" w:fill="FFFFFF"/>
        <w:ind w:left="2124" w:firstLine="708"/>
        <w:rPr>
          <w:b/>
          <w:bCs/>
        </w:rPr>
      </w:pPr>
      <w:r w:rsidRPr="00EB69F2">
        <w:rPr>
          <w:b/>
          <w:bCs/>
        </w:rPr>
        <w:t>Структура занятия:</w:t>
      </w:r>
    </w:p>
    <w:p w:rsidR="00543955" w:rsidRPr="00EB69F2" w:rsidRDefault="00543955" w:rsidP="00BE3C8B">
      <w:pPr>
        <w:shd w:val="clear" w:color="auto" w:fill="FFFFFF"/>
        <w:ind w:left="360"/>
        <w:rPr>
          <w:bCs/>
        </w:rPr>
      </w:pPr>
      <w:r w:rsidRPr="00EB69F2">
        <w:rPr>
          <w:b/>
          <w:bCs/>
          <w:lang w:val="en-US"/>
        </w:rPr>
        <w:t>I</w:t>
      </w:r>
      <w:r w:rsidRPr="00EB69F2">
        <w:rPr>
          <w:b/>
          <w:bCs/>
        </w:rPr>
        <w:t xml:space="preserve">. </w:t>
      </w:r>
      <w:r w:rsidRPr="00EB69F2">
        <w:rPr>
          <w:bCs/>
        </w:rPr>
        <w:t xml:space="preserve">Организационный момент: </w:t>
      </w:r>
    </w:p>
    <w:p w:rsidR="00543955" w:rsidRPr="00EB69F2" w:rsidRDefault="00543955" w:rsidP="00BE3C8B">
      <w:pPr>
        <w:shd w:val="clear" w:color="auto" w:fill="FFFFFF"/>
        <w:ind w:left="708"/>
        <w:rPr>
          <w:bCs/>
        </w:rPr>
      </w:pPr>
      <w:r w:rsidRPr="00EB69F2">
        <w:rPr>
          <w:bCs/>
        </w:rPr>
        <w:t>Актуализация опорных знаний и целевая установка.</w:t>
      </w:r>
    </w:p>
    <w:p w:rsidR="00543955" w:rsidRPr="00EB69F2" w:rsidRDefault="00543955" w:rsidP="00BE3C8B">
      <w:pPr>
        <w:shd w:val="clear" w:color="auto" w:fill="FFFFFF"/>
        <w:ind w:firstLine="360"/>
        <w:rPr>
          <w:bCs/>
        </w:rPr>
      </w:pPr>
      <w:r w:rsidRPr="00EB69F2">
        <w:rPr>
          <w:b/>
          <w:bCs/>
          <w:lang w:val="en-US"/>
        </w:rPr>
        <w:t>II</w:t>
      </w:r>
      <w:r w:rsidRPr="00EB69F2">
        <w:rPr>
          <w:bCs/>
        </w:rPr>
        <w:t>.</w:t>
      </w:r>
      <w:r w:rsidRPr="00EB69F2">
        <w:rPr>
          <w:bCs/>
        </w:rPr>
        <w:tab/>
        <w:t>Основная часть:</w:t>
      </w:r>
    </w:p>
    <w:p w:rsidR="00543955" w:rsidRPr="00EB69F2" w:rsidRDefault="00543955" w:rsidP="00BE3C8B">
      <w:pPr>
        <w:shd w:val="clear" w:color="auto" w:fill="FFFFFF"/>
        <w:ind w:left="708" w:firstLine="348"/>
        <w:rPr>
          <w:bCs/>
        </w:rPr>
      </w:pPr>
      <w:r w:rsidRPr="00EB69F2">
        <w:rPr>
          <w:bCs/>
        </w:rPr>
        <w:t>1. Нарисовать на доске улицу и вспомнить элементы дороги.</w:t>
      </w:r>
    </w:p>
    <w:p w:rsidR="00543955" w:rsidRPr="00EB69F2" w:rsidRDefault="00543955" w:rsidP="00BE3C8B">
      <w:pPr>
        <w:shd w:val="clear" w:color="auto" w:fill="FFFFFF"/>
        <w:ind w:left="348" w:firstLine="708"/>
        <w:rPr>
          <w:bCs/>
        </w:rPr>
      </w:pPr>
      <w:r w:rsidRPr="00EB69F2">
        <w:rPr>
          <w:bCs/>
        </w:rPr>
        <w:t>2. Выполнение заданий: нарисовать схематично свой маршрут в техникум.</w:t>
      </w:r>
    </w:p>
    <w:p w:rsidR="00543955" w:rsidRPr="00EB69F2" w:rsidRDefault="00543955" w:rsidP="00BE3C8B">
      <w:pPr>
        <w:shd w:val="clear" w:color="auto" w:fill="FFFFFF"/>
        <w:ind w:left="708" w:firstLine="348"/>
        <w:rPr>
          <w:bCs/>
        </w:rPr>
      </w:pPr>
      <w:r w:rsidRPr="00EB69F2">
        <w:rPr>
          <w:bCs/>
        </w:rPr>
        <w:t>3. Объяснение правильного составления безопасных маршрутов.</w:t>
      </w:r>
    </w:p>
    <w:p w:rsidR="00543955" w:rsidRPr="00EB69F2" w:rsidRDefault="00543955" w:rsidP="00BE3C8B">
      <w:pPr>
        <w:shd w:val="clear" w:color="auto" w:fill="FFFFFF"/>
        <w:ind w:firstLine="360"/>
        <w:rPr>
          <w:bCs/>
        </w:rPr>
      </w:pPr>
      <w:r w:rsidRPr="00EB69F2">
        <w:rPr>
          <w:b/>
          <w:bCs/>
          <w:lang w:val="en-US"/>
        </w:rPr>
        <w:t>III</w:t>
      </w:r>
      <w:r w:rsidRPr="00EB69F2">
        <w:rPr>
          <w:bCs/>
        </w:rPr>
        <w:t>. Заключение:</w:t>
      </w:r>
    </w:p>
    <w:p w:rsidR="00543955" w:rsidRPr="00EB69F2" w:rsidRDefault="00543955" w:rsidP="00BE3C8B">
      <w:pPr>
        <w:shd w:val="clear" w:color="auto" w:fill="FFFFFF"/>
        <w:ind w:firstLine="360"/>
        <w:rPr>
          <w:b/>
          <w:bCs/>
        </w:rPr>
      </w:pPr>
      <w:r w:rsidRPr="00EB69F2">
        <w:rPr>
          <w:bCs/>
        </w:rPr>
        <w:tab/>
        <w:t xml:space="preserve">Закрепление полученных на уроке знаний с помощью компьютерной игры «Безопасный путь в </w:t>
      </w:r>
      <w:r w:rsidR="00EB69F2">
        <w:rPr>
          <w:bCs/>
        </w:rPr>
        <w:t>техникум</w:t>
      </w:r>
      <w:r w:rsidRPr="00EB69F2">
        <w:rPr>
          <w:bCs/>
        </w:rPr>
        <w:t>».</w:t>
      </w:r>
    </w:p>
    <w:p w:rsidR="00543955" w:rsidRPr="00AF42CA" w:rsidRDefault="00543955" w:rsidP="00EB69F2">
      <w:pPr>
        <w:pStyle w:val="a3"/>
        <w:ind w:left="0"/>
        <w:rPr>
          <w:b/>
          <w:sz w:val="32"/>
          <w:szCs w:val="32"/>
        </w:rPr>
      </w:pPr>
      <w:bookmarkStart w:id="0" w:name="_GoBack"/>
      <w:bookmarkEnd w:id="0"/>
    </w:p>
    <w:sectPr w:rsidR="00543955" w:rsidRPr="00AF42CA" w:rsidSect="001B04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03E4"/>
    <w:multiLevelType w:val="hybridMultilevel"/>
    <w:tmpl w:val="CD1A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951FB"/>
    <w:multiLevelType w:val="multilevel"/>
    <w:tmpl w:val="961A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491B1B"/>
    <w:multiLevelType w:val="multilevel"/>
    <w:tmpl w:val="4134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2E25BC"/>
    <w:multiLevelType w:val="multilevel"/>
    <w:tmpl w:val="C9A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405C4E"/>
    <w:multiLevelType w:val="hybridMultilevel"/>
    <w:tmpl w:val="DA94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EC440E"/>
    <w:multiLevelType w:val="multilevel"/>
    <w:tmpl w:val="381C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571FEA"/>
    <w:multiLevelType w:val="multilevel"/>
    <w:tmpl w:val="FB08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356BC4"/>
    <w:multiLevelType w:val="hybridMultilevel"/>
    <w:tmpl w:val="938E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ED0ED4"/>
    <w:multiLevelType w:val="multilevel"/>
    <w:tmpl w:val="276E2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abstractNum w:abstractNumId="9">
    <w:nsid w:val="72562D86"/>
    <w:multiLevelType w:val="multilevel"/>
    <w:tmpl w:val="31DA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1AC"/>
    <w:rsid w:val="00015647"/>
    <w:rsid w:val="0003343A"/>
    <w:rsid w:val="000877D1"/>
    <w:rsid w:val="000935FD"/>
    <w:rsid w:val="000A2B57"/>
    <w:rsid w:val="000C76AD"/>
    <w:rsid w:val="000F1E18"/>
    <w:rsid w:val="00111BCF"/>
    <w:rsid w:val="001B04BF"/>
    <w:rsid w:val="001C43DB"/>
    <w:rsid w:val="002251AC"/>
    <w:rsid w:val="00264624"/>
    <w:rsid w:val="00336C19"/>
    <w:rsid w:val="00395C75"/>
    <w:rsid w:val="003A17A3"/>
    <w:rsid w:val="003E7089"/>
    <w:rsid w:val="00464C8B"/>
    <w:rsid w:val="00477D68"/>
    <w:rsid w:val="00512D8D"/>
    <w:rsid w:val="00543955"/>
    <w:rsid w:val="005727DD"/>
    <w:rsid w:val="006127AE"/>
    <w:rsid w:val="006977C0"/>
    <w:rsid w:val="006E0E5C"/>
    <w:rsid w:val="006F446C"/>
    <w:rsid w:val="006F67EA"/>
    <w:rsid w:val="00725C31"/>
    <w:rsid w:val="0076596B"/>
    <w:rsid w:val="007A38E4"/>
    <w:rsid w:val="0082735F"/>
    <w:rsid w:val="008702B9"/>
    <w:rsid w:val="008F08EA"/>
    <w:rsid w:val="00943F2C"/>
    <w:rsid w:val="00982E8F"/>
    <w:rsid w:val="009C67DB"/>
    <w:rsid w:val="00A05852"/>
    <w:rsid w:val="00A67C56"/>
    <w:rsid w:val="00A7265A"/>
    <w:rsid w:val="00AC5129"/>
    <w:rsid w:val="00AF42CA"/>
    <w:rsid w:val="00AF70BE"/>
    <w:rsid w:val="00B15CD5"/>
    <w:rsid w:val="00B16D75"/>
    <w:rsid w:val="00BE3C8B"/>
    <w:rsid w:val="00BF5028"/>
    <w:rsid w:val="00C14CA8"/>
    <w:rsid w:val="00C458BF"/>
    <w:rsid w:val="00C767B5"/>
    <w:rsid w:val="00CC3673"/>
    <w:rsid w:val="00CE5016"/>
    <w:rsid w:val="00E41FA0"/>
    <w:rsid w:val="00E531E1"/>
    <w:rsid w:val="00E96E9C"/>
    <w:rsid w:val="00EB69F2"/>
    <w:rsid w:val="00EC580D"/>
    <w:rsid w:val="00ED477E"/>
    <w:rsid w:val="00F1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51AC"/>
    <w:pPr>
      <w:ind w:left="720"/>
      <w:contextualSpacing/>
    </w:pPr>
  </w:style>
  <w:style w:type="character" w:styleId="a4">
    <w:name w:val="Hyperlink"/>
    <w:basedOn w:val="a0"/>
    <w:uiPriority w:val="99"/>
    <w:rsid w:val="002251A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395C75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395C7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395C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5C75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36C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locked/>
    <w:rsid w:val="00C14CA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578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789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796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5793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5794"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5790"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5792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5791"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l4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уч9</cp:lastModifiedBy>
  <cp:revision>23</cp:revision>
  <cp:lastPrinted>2015-04-06T13:01:00Z</cp:lastPrinted>
  <dcterms:created xsi:type="dcterms:W3CDTF">2014-03-03T16:50:00Z</dcterms:created>
  <dcterms:modified xsi:type="dcterms:W3CDTF">2016-01-25T14:15:00Z</dcterms:modified>
</cp:coreProperties>
</file>