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D4" w:rsidRDefault="001016D4" w:rsidP="001016D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CE1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образовательного процесса объектами физической культуры и спорта </w:t>
      </w:r>
    </w:p>
    <w:p w:rsidR="001016D4" w:rsidRDefault="001016D4" w:rsidP="001016D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CE1">
        <w:rPr>
          <w:rFonts w:ascii="Times New Roman" w:eastAsia="Times New Roman" w:hAnsi="Times New Roman" w:cs="Times New Roman"/>
          <w:sz w:val="24"/>
          <w:szCs w:val="24"/>
        </w:rPr>
        <w:t>по образовательным программам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D27">
        <w:rPr>
          <w:rFonts w:ascii="Times New Roman" w:eastAsia="Times New Roman" w:hAnsi="Times New Roman" w:cs="Times New Roman"/>
          <w:sz w:val="24"/>
          <w:szCs w:val="24"/>
        </w:rPr>
        <w:t>ГБПОУ 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«Мичуринский </w:t>
      </w:r>
      <w:r w:rsidR="009D5D27">
        <w:rPr>
          <w:rFonts w:ascii="Times New Roman" w:eastAsia="Times New Roman" w:hAnsi="Times New Roman" w:cs="Times New Roman"/>
          <w:sz w:val="24"/>
          <w:szCs w:val="24"/>
        </w:rPr>
        <w:t>многопрофильный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техникум»</w:t>
      </w:r>
    </w:p>
    <w:tbl>
      <w:tblPr>
        <w:tblStyle w:val="a3"/>
        <w:tblW w:w="0" w:type="auto"/>
        <w:tblLook w:val="04A0"/>
      </w:tblPr>
      <w:tblGrid>
        <w:gridCol w:w="563"/>
        <w:gridCol w:w="3867"/>
        <w:gridCol w:w="6593"/>
        <w:gridCol w:w="3544"/>
      </w:tblGrid>
      <w:tr w:rsidR="001016D4" w:rsidTr="000F4A9B">
        <w:tc>
          <w:tcPr>
            <w:tcW w:w="563" w:type="dxa"/>
          </w:tcPr>
          <w:p w:rsidR="001016D4" w:rsidRPr="00855CE1" w:rsidRDefault="001016D4" w:rsidP="002856AA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5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5C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5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7" w:type="dxa"/>
          </w:tcPr>
          <w:p w:rsidR="001016D4" w:rsidRPr="00855CE1" w:rsidRDefault="001016D4" w:rsidP="002856AA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E1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оборудованных учебных кабинетов</w:t>
            </w:r>
          </w:p>
        </w:tc>
        <w:tc>
          <w:tcPr>
            <w:tcW w:w="6593" w:type="dxa"/>
          </w:tcPr>
          <w:p w:rsidR="001016D4" w:rsidRPr="00855CE1" w:rsidRDefault="001016D4" w:rsidP="002856AA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CE1">
              <w:rPr>
                <w:rFonts w:ascii="Times New Roman" w:hAnsi="Times New Roman" w:cs="Times New Roman"/>
                <w:sz w:val="24"/>
                <w:szCs w:val="24"/>
              </w:rPr>
              <w:t>Уровень, ступень, вид образовательной программы (основная/дополнительная), направление подготовки, специальность, профессия, наименование предмета, дисциплины (модуля) в соответствии с учебным планом</w:t>
            </w:r>
            <w:proofErr w:type="gramEnd"/>
          </w:p>
        </w:tc>
        <w:tc>
          <w:tcPr>
            <w:tcW w:w="3544" w:type="dxa"/>
          </w:tcPr>
          <w:p w:rsidR="001016D4" w:rsidRPr="00855CE1" w:rsidRDefault="001016D4" w:rsidP="001016D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1016D4" w:rsidTr="000F4A9B">
        <w:tc>
          <w:tcPr>
            <w:tcW w:w="563" w:type="dxa"/>
          </w:tcPr>
          <w:p w:rsidR="001016D4" w:rsidRPr="00855CE1" w:rsidRDefault="001016D4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C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7" w:type="dxa"/>
          </w:tcPr>
          <w:p w:rsidR="001016D4" w:rsidRPr="00855CE1" w:rsidRDefault="001016D4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C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3" w:type="dxa"/>
          </w:tcPr>
          <w:p w:rsidR="001016D4" w:rsidRPr="00855CE1" w:rsidRDefault="001016D4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C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016D4" w:rsidRPr="00855CE1" w:rsidRDefault="001016D4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C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6D4" w:rsidTr="000F4A9B">
        <w:tc>
          <w:tcPr>
            <w:tcW w:w="14567" w:type="dxa"/>
            <w:gridSpan w:val="4"/>
          </w:tcPr>
          <w:p w:rsidR="001016D4" w:rsidRPr="00EE1DFC" w:rsidRDefault="001016D4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профессиональные образовательные программы             очное обучение</w:t>
            </w:r>
          </w:p>
        </w:tc>
      </w:tr>
      <w:tr w:rsidR="001016D4" w:rsidRPr="00855CE1" w:rsidTr="000F4A9B">
        <w:tc>
          <w:tcPr>
            <w:tcW w:w="14567" w:type="dxa"/>
            <w:gridSpan w:val="4"/>
          </w:tcPr>
          <w:p w:rsidR="001016D4" w:rsidRPr="00F75B9F" w:rsidRDefault="001016D4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Спортивный комплекс</w:t>
            </w:r>
          </w:p>
        </w:tc>
      </w:tr>
      <w:tr w:rsidR="001016D4" w:rsidRPr="00855CE1" w:rsidTr="000F4A9B">
        <w:tc>
          <w:tcPr>
            <w:tcW w:w="563" w:type="dxa"/>
          </w:tcPr>
          <w:p w:rsidR="001016D4" w:rsidRPr="00855CE1" w:rsidRDefault="001016D4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7" w:type="dxa"/>
          </w:tcPr>
          <w:p w:rsidR="001016D4" w:rsidRDefault="001016D4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1016D4" w:rsidRPr="00855CE1" w:rsidRDefault="001016D4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:rsidR="001016D4" w:rsidRDefault="001016D4" w:rsidP="0010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34B6C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«Физическая культура»</w:t>
            </w:r>
          </w:p>
          <w:p w:rsidR="001016D4" w:rsidRDefault="001016D4" w:rsidP="0010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D4" w:rsidRDefault="001016D4" w:rsidP="001016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F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</w:t>
            </w:r>
            <w:r w:rsidRPr="00D36F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26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D27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культура»; </w:t>
            </w:r>
            <w:r w:rsidRPr="0062626E">
              <w:rPr>
                <w:rFonts w:ascii="Times New Roman" w:hAnsi="Times New Roman" w:cs="Times New Roman"/>
                <w:sz w:val="24"/>
                <w:szCs w:val="24"/>
              </w:rPr>
              <w:t>«Механизация сельского хозяйства</w:t>
            </w:r>
            <w:r w:rsidRPr="00F34B6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«Прикладная геодезия»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;«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Зоотехния»;«Технология продукции общественного питания».</w:t>
            </w:r>
          </w:p>
          <w:p w:rsidR="001016D4" w:rsidRPr="00D36F53" w:rsidRDefault="001016D4" w:rsidP="001016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F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Профессии: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«Автомеханик»;«Хозяйка (ин) усадьбы»;</w:t>
            </w:r>
          </w:p>
          <w:p w:rsidR="001016D4" w:rsidRPr="00855CE1" w:rsidRDefault="001016D4" w:rsidP="0010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«Оператор диспетчерской (производственно-диспетчерской) службы»; «Тракторист-машинист сельскохозяйственного производства»</w:t>
            </w:r>
          </w:p>
          <w:p w:rsidR="001016D4" w:rsidRDefault="001016D4" w:rsidP="0010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F4A9B" w:rsidRPr="000F4A9B" w:rsidRDefault="000F4A9B" w:rsidP="000F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9B">
              <w:rPr>
                <w:rFonts w:ascii="Times New Roman" w:hAnsi="Times New Roman" w:cs="Times New Roman"/>
                <w:sz w:val="24"/>
                <w:szCs w:val="24"/>
              </w:rPr>
              <w:t>размер 24*12. Имеются две раздевалки с душевыми.</w:t>
            </w:r>
          </w:p>
          <w:p w:rsidR="000F4A9B" w:rsidRPr="000F4A9B" w:rsidRDefault="000F4A9B" w:rsidP="000F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9B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инвентарь:</w:t>
            </w:r>
          </w:p>
          <w:p w:rsidR="000F4A9B" w:rsidRPr="000F4A9B" w:rsidRDefault="000F4A9B" w:rsidP="000F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9B">
              <w:rPr>
                <w:rFonts w:ascii="Times New Roman" w:hAnsi="Times New Roman" w:cs="Times New Roman"/>
                <w:sz w:val="24"/>
                <w:szCs w:val="24"/>
              </w:rPr>
              <w:t>1.Мячи волейбольные, мячи футбольные, мячи баскетбольные;</w:t>
            </w:r>
          </w:p>
          <w:p w:rsidR="000F4A9B" w:rsidRPr="000F4A9B" w:rsidRDefault="000F4A9B" w:rsidP="000F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9B">
              <w:rPr>
                <w:rFonts w:ascii="Times New Roman" w:hAnsi="Times New Roman" w:cs="Times New Roman"/>
                <w:sz w:val="24"/>
                <w:szCs w:val="24"/>
              </w:rPr>
              <w:t>2.Комплекты  формы для волейбола Муж и Жен, наколенники, сетка волейбольная;</w:t>
            </w:r>
          </w:p>
          <w:p w:rsidR="000F4A9B" w:rsidRPr="000F4A9B" w:rsidRDefault="000F4A9B" w:rsidP="000F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9B">
              <w:rPr>
                <w:rFonts w:ascii="Times New Roman" w:hAnsi="Times New Roman" w:cs="Times New Roman"/>
                <w:sz w:val="24"/>
                <w:szCs w:val="24"/>
              </w:rPr>
              <w:t>3.Комплекты тренировочные для футбола, барьеры для футбола, тактическая доска, цифровое табло, комплекты футбольной формы и формы вратаря, перчатки футбольные;</w:t>
            </w:r>
          </w:p>
          <w:p w:rsidR="000F4A9B" w:rsidRPr="000F4A9B" w:rsidRDefault="000F4A9B" w:rsidP="000F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A9B">
              <w:rPr>
                <w:rFonts w:ascii="Times New Roman" w:hAnsi="Times New Roman" w:cs="Times New Roman"/>
                <w:sz w:val="24"/>
                <w:szCs w:val="24"/>
              </w:rPr>
              <w:t xml:space="preserve">4.Ворота для мини-футбола, щиты баскетбольные, стойки волейбольные, гимнастические скамейки, шведские стенки, перекладина гимнастическая, маты и коврики гимнастические, набивные мячи, конусы, гранаты, шиповки для лёгкой атлетики, столы для настольного тенниса, </w:t>
            </w:r>
            <w:r w:rsidRPr="000F4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ракетки, сетки, шарики для игры в настольный теннис, канаты;</w:t>
            </w:r>
            <w:proofErr w:type="gramEnd"/>
          </w:p>
          <w:p w:rsidR="000F4A9B" w:rsidRPr="000F4A9B" w:rsidRDefault="000F4A9B" w:rsidP="000F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9B">
              <w:rPr>
                <w:rFonts w:ascii="Times New Roman" w:hAnsi="Times New Roman" w:cs="Times New Roman"/>
                <w:sz w:val="24"/>
                <w:szCs w:val="24"/>
              </w:rPr>
              <w:t>5.Комплекты лыж гоночных, палок, ботинок;</w:t>
            </w:r>
          </w:p>
          <w:p w:rsidR="001016D4" w:rsidRPr="000F4A9B" w:rsidRDefault="000F4A9B" w:rsidP="000F4A9B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A9B">
              <w:rPr>
                <w:rFonts w:ascii="Times New Roman" w:hAnsi="Times New Roman" w:cs="Times New Roman"/>
                <w:sz w:val="24"/>
                <w:szCs w:val="24"/>
              </w:rPr>
              <w:t>6.Туристические палатки, спальники, весы напольные.</w:t>
            </w:r>
          </w:p>
        </w:tc>
      </w:tr>
      <w:tr w:rsidR="001016D4" w:rsidRPr="00855CE1" w:rsidTr="000F4A9B">
        <w:tc>
          <w:tcPr>
            <w:tcW w:w="563" w:type="dxa"/>
          </w:tcPr>
          <w:p w:rsidR="001016D4" w:rsidRDefault="001016D4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67" w:type="dxa"/>
          </w:tcPr>
          <w:p w:rsidR="001016D4" w:rsidRDefault="001016D4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6593" w:type="dxa"/>
          </w:tcPr>
          <w:p w:rsidR="001016D4" w:rsidRDefault="001016D4" w:rsidP="001016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36F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</w:t>
            </w:r>
            <w:r w:rsidRPr="00D36F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26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D27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культура»; </w:t>
            </w:r>
            <w:r w:rsidRPr="0062626E">
              <w:rPr>
                <w:rFonts w:ascii="Times New Roman" w:hAnsi="Times New Roman" w:cs="Times New Roman"/>
                <w:sz w:val="24"/>
                <w:szCs w:val="24"/>
              </w:rPr>
              <w:t>«Механизация сельского хозяйства</w:t>
            </w:r>
            <w:r w:rsidRPr="00F34B6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proofErr w:type="gramStart"/>
            <w:r w:rsidR="009D5D27">
              <w:rPr>
                <w:rFonts w:ascii="Times New Roman" w:hAnsi="Times New Roman" w:cs="Times New Roman"/>
                <w:i/>
                <w:sz w:val="24"/>
                <w:szCs w:val="24"/>
              </w:rPr>
              <w:t>;«</w:t>
            </w:r>
            <w:proofErr w:type="gramEnd"/>
            <w:r w:rsidR="009D5D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Прикладная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геодезия»;</w:t>
            </w:r>
            <w:r w:rsidR="009D5D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«Зоотехния»;</w:t>
            </w:r>
            <w:r w:rsidR="009D5D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«Технология продукции общественного питания».</w:t>
            </w:r>
          </w:p>
          <w:p w:rsidR="001016D4" w:rsidRPr="00D36F53" w:rsidRDefault="001016D4" w:rsidP="001016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F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Профессии</w:t>
            </w:r>
            <w:proofErr w:type="gramStart"/>
            <w:r w:rsidRPr="00D36F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Автомеханик»;«Хозяйка (ин) усадьбы»;</w:t>
            </w:r>
          </w:p>
          <w:p w:rsidR="001016D4" w:rsidRPr="00855CE1" w:rsidRDefault="001016D4" w:rsidP="0010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«Оператор диспетчерской (производственно-диспетчерской) службы»; «Тракторист-машинист сельскохозяйственного производства»</w:t>
            </w:r>
          </w:p>
          <w:p w:rsidR="001016D4" w:rsidRDefault="001016D4" w:rsidP="0010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D4" w:rsidRDefault="001016D4" w:rsidP="0010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F4A9B" w:rsidRPr="000F4A9B" w:rsidRDefault="000F4A9B" w:rsidP="000F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A9B">
              <w:rPr>
                <w:rFonts w:ascii="Times New Roman" w:hAnsi="Times New Roman" w:cs="Times New Roman"/>
                <w:sz w:val="24"/>
                <w:szCs w:val="24"/>
              </w:rPr>
              <w:t>Баскетбольная площадка с баскетбольными стойками и щитами;</w:t>
            </w:r>
          </w:p>
          <w:p w:rsidR="000F4A9B" w:rsidRPr="000F4A9B" w:rsidRDefault="000F4A9B" w:rsidP="000F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A9B">
              <w:rPr>
                <w:rFonts w:ascii="Times New Roman" w:hAnsi="Times New Roman" w:cs="Times New Roman"/>
                <w:sz w:val="24"/>
                <w:szCs w:val="24"/>
              </w:rPr>
              <w:t>2.Волейбольная площадка с волейбольными стойками и сеткой;</w:t>
            </w:r>
          </w:p>
          <w:p w:rsidR="000F4A9B" w:rsidRPr="000F4A9B" w:rsidRDefault="000F4A9B" w:rsidP="000F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A9B">
              <w:rPr>
                <w:rFonts w:ascii="Times New Roman" w:hAnsi="Times New Roman" w:cs="Times New Roman"/>
                <w:sz w:val="24"/>
                <w:szCs w:val="24"/>
              </w:rPr>
              <w:t>3.Беговая дорожка 100м;</w:t>
            </w:r>
          </w:p>
          <w:p w:rsidR="000F4A9B" w:rsidRPr="000F4A9B" w:rsidRDefault="000F4A9B" w:rsidP="000F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A9B">
              <w:rPr>
                <w:rFonts w:ascii="Times New Roman" w:hAnsi="Times New Roman" w:cs="Times New Roman"/>
                <w:sz w:val="24"/>
                <w:szCs w:val="24"/>
              </w:rPr>
              <w:t>4.Футбольное поле 90*60;</w:t>
            </w:r>
          </w:p>
          <w:p w:rsidR="001016D4" w:rsidRPr="000F4A9B" w:rsidRDefault="000F4A9B" w:rsidP="000F4A9B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A9B">
              <w:rPr>
                <w:rFonts w:ascii="Times New Roman" w:hAnsi="Times New Roman" w:cs="Times New Roman"/>
                <w:sz w:val="24"/>
                <w:szCs w:val="24"/>
              </w:rPr>
              <w:t xml:space="preserve">5.Гимнастическая полоса с </w:t>
            </w:r>
            <w:proofErr w:type="spellStart"/>
            <w:r w:rsidRPr="000F4A9B">
              <w:rPr>
                <w:rFonts w:ascii="Times New Roman" w:hAnsi="Times New Roman" w:cs="Times New Roman"/>
                <w:sz w:val="24"/>
                <w:szCs w:val="24"/>
              </w:rPr>
              <w:t>рукоходом</w:t>
            </w:r>
            <w:proofErr w:type="spellEnd"/>
            <w:r w:rsidRPr="000F4A9B">
              <w:rPr>
                <w:rFonts w:ascii="Times New Roman" w:hAnsi="Times New Roman" w:cs="Times New Roman"/>
                <w:sz w:val="24"/>
                <w:szCs w:val="24"/>
              </w:rPr>
              <w:t>, брусья параллельные, брусья разной высоты, перекладины разной высоты</w:t>
            </w:r>
          </w:p>
        </w:tc>
      </w:tr>
      <w:tr w:rsidR="001016D4" w:rsidRPr="00855CE1" w:rsidTr="000F4A9B">
        <w:tc>
          <w:tcPr>
            <w:tcW w:w="14567" w:type="dxa"/>
            <w:gridSpan w:val="4"/>
          </w:tcPr>
          <w:p w:rsidR="001016D4" w:rsidRPr="000F4A9B" w:rsidRDefault="001016D4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4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Залы</w:t>
            </w:r>
          </w:p>
        </w:tc>
      </w:tr>
      <w:tr w:rsidR="001016D4" w:rsidRPr="00855CE1" w:rsidTr="000F4A9B">
        <w:tc>
          <w:tcPr>
            <w:tcW w:w="563" w:type="dxa"/>
          </w:tcPr>
          <w:p w:rsidR="001016D4" w:rsidRDefault="001016D4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1016D4" w:rsidRDefault="001016D4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6593" w:type="dxa"/>
          </w:tcPr>
          <w:p w:rsidR="001016D4" w:rsidRDefault="001016D4" w:rsidP="001016D4">
            <w:pPr>
              <w:ind w:left="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36F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</w:t>
            </w:r>
            <w:r w:rsidRPr="00D36F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26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D27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культура»; </w:t>
            </w:r>
            <w:r w:rsidRPr="0062626E">
              <w:rPr>
                <w:rFonts w:ascii="Times New Roman" w:hAnsi="Times New Roman" w:cs="Times New Roman"/>
                <w:sz w:val="24"/>
                <w:szCs w:val="24"/>
              </w:rPr>
              <w:t>«Механизация сельского хозяйства</w:t>
            </w:r>
            <w:r w:rsidRPr="00F34B6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9D5D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«Прикладная   геодезия»;</w:t>
            </w:r>
            <w:r w:rsidR="009D5D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«Зоотехния»;</w:t>
            </w:r>
            <w:r w:rsidR="009D5D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«Технология продукции общественного питания».</w:t>
            </w:r>
          </w:p>
          <w:p w:rsidR="001016D4" w:rsidRPr="00D36F53" w:rsidRDefault="001016D4" w:rsidP="001016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F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Профессии</w:t>
            </w:r>
            <w:proofErr w:type="gramStart"/>
            <w:r w:rsidRPr="00D36F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Автомеханик»;«Хозяйка (ин) усадьбы»;</w:t>
            </w:r>
          </w:p>
          <w:p w:rsidR="001016D4" w:rsidRDefault="001016D4" w:rsidP="001016D4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«Оператор диспетчерской (производственно-диспетчерской) службы»; «Тракторист-машинист сельскохозяйственного производства»</w:t>
            </w:r>
          </w:p>
        </w:tc>
        <w:tc>
          <w:tcPr>
            <w:tcW w:w="3544" w:type="dxa"/>
          </w:tcPr>
          <w:p w:rsidR="000F4A9B" w:rsidRPr="000F4A9B" w:rsidRDefault="000F4A9B" w:rsidP="000F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9B">
              <w:rPr>
                <w:rFonts w:ascii="Times New Roman" w:hAnsi="Times New Roman" w:cs="Times New Roman"/>
                <w:sz w:val="24"/>
                <w:szCs w:val="24"/>
              </w:rPr>
              <w:t>размер  15*6</w:t>
            </w:r>
          </w:p>
          <w:p w:rsidR="000F4A9B" w:rsidRPr="000F4A9B" w:rsidRDefault="000F4A9B" w:rsidP="000F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9B">
              <w:rPr>
                <w:rFonts w:ascii="Times New Roman" w:hAnsi="Times New Roman" w:cs="Times New Roman"/>
                <w:sz w:val="24"/>
                <w:szCs w:val="24"/>
              </w:rPr>
              <w:t>В тренажёрном зале приобретены и  установлены велотренажёр, эллипсовидный тренажёр, римский стул, боксёрская груша, вертикальная и горизонтальная тяга, гантели, гири</w:t>
            </w:r>
            <w:proofErr w:type="gramStart"/>
            <w:r w:rsidRPr="000F4A9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F4A9B">
              <w:rPr>
                <w:rFonts w:ascii="Times New Roman" w:hAnsi="Times New Roman" w:cs="Times New Roman"/>
                <w:sz w:val="24"/>
                <w:szCs w:val="24"/>
              </w:rPr>
              <w:t xml:space="preserve"> беговые дорожки, становая тяга, силовой комплекс, обручи, гимнастические палки, музыкальный центр.</w:t>
            </w:r>
          </w:p>
          <w:p w:rsidR="001016D4" w:rsidRPr="000F4A9B" w:rsidRDefault="001016D4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12F8" w:rsidRDefault="006212F8"/>
    <w:sectPr w:rsidR="006212F8" w:rsidSect="001016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16D4"/>
    <w:rsid w:val="000F4A9B"/>
    <w:rsid w:val="001016D4"/>
    <w:rsid w:val="004F1398"/>
    <w:rsid w:val="006212F8"/>
    <w:rsid w:val="009D5D27"/>
    <w:rsid w:val="00D8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6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уч9</dc:creator>
  <cp:lastModifiedBy>Windows User</cp:lastModifiedBy>
  <cp:revision>3</cp:revision>
  <dcterms:created xsi:type="dcterms:W3CDTF">2016-02-10T17:33:00Z</dcterms:created>
  <dcterms:modified xsi:type="dcterms:W3CDTF">2018-09-11T17:02:00Z</dcterms:modified>
</cp:coreProperties>
</file>