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C7" w:rsidRDefault="009A421A" w:rsidP="00742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21A">
        <w:rPr>
          <w:rFonts w:ascii="Times New Roman" w:hAnsi="Times New Roman" w:cs="Times New Roman"/>
          <w:b/>
          <w:sz w:val="28"/>
          <w:szCs w:val="28"/>
        </w:rPr>
        <w:t xml:space="preserve">Компетенции VII РЧ </w:t>
      </w:r>
      <w:proofErr w:type="spellStart"/>
      <w:r w:rsidRPr="009A421A">
        <w:rPr>
          <w:rFonts w:ascii="Times New Roman" w:hAnsi="Times New Roman" w:cs="Times New Roman"/>
          <w:b/>
          <w:sz w:val="28"/>
          <w:szCs w:val="28"/>
        </w:rPr>
        <w:t>Абилимпикс</w:t>
      </w:r>
      <w:proofErr w:type="spellEnd"/>
      <w:r w:rsidRPr="009A421A">
        <w:rPr>
          <w:rFonts w:ascii="Times New Roman" w:hAnsi="Times New Roman" w:cs="Times New Roman"/>
          <w:b/>
          <w:sz w:val="28"/>
          <w:szCs w:val="28"/>
        </w:rPr>
        <w:t xml:space="preserve">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4"/>
        <w:tblW w:w="0" w:type="auto"/>
        <w:tblInd w:w="-459" w:type="dxa"/>
        <w:tblLook w:val="04A0"/>
      </w:tblPr>
      <w:tblGrid>
        <w:gridCol w:w="2523"/>
        <w:gridCol w:w="2733"/>
        <w:gridCol w:w="19"/>
        <w:gridCol w:w="2791"/>
        <w:gridCol w:w="1964"/>
      </w:tblGrid>
      <w:tr w:rsidR="004848F9" w:rsidRPr="00A17A73" w:rsidTr="0047535B">
        <w:tc>
          <w:tcPr>
            <w:tcW w:w="2523" w:type="dxa"/>
            <w:textDirection w:val="btLr"/>
          </w:tcPr>
          <w:p w:rsidR="004848F9" w:rsidRPr="00A17A73" w:rsidRDefault="00DA516B" w:rsidP="00F34C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52" w:type="dxa"/>
            <w:gridSpan w:val="2"/>
          </w:tcPr>
          <w:p w:rsidR="004848F9" w:rsidRPr="00A17A73" w:rsidRDefault="004848F9" w:rsidP="00F3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A73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Школьники</w:t>
            </w:r>
          </w:p>
        </w:tc>
        <w:tc>
          <w:tcPr>
            <w:tcW w:w="2791" w:type="dxa"/>
          </w:tcPr>
          <w:p w:rsidR="004848F9" w:rsidRPr="00A17A73" w:rsidRDefault="004848F9" w:rsidP="00F34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A73">
              <w:rPr>
                <w:rFonts w:ascii="Times New Roman" w:hAnsi="Times New Roman" w:cs="Times New Roman"/>
                <w:b/>
                <w:sz w:val="24"/>
                <w:szCs w:val="24"/>
              </w:rPr>
              <w:t>Студенты</w:t>
            </w:r>
          </w:p>
        </w:tc>
        <w:tc>
          <w:tcPr>
            <w:tcW w:w="1964" w:type="dxa"/>
          </w:tcPr>
          <w:p w:rsidR="004848F9" w:rsidRPr="00A17A73" w:rsidRDefault="004848F9" w:rsidP="00F34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A7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</w:p>
        </w:tc>
      </w:tr>
      <w:tr w:rsidR="0057312C" w:rsidRPr="00A17A73" w:rsidTr="0047535B">
        <w:tc>
          <w:tcPr>
            <w:tcW w:w="2523" w:type="dxa"/>
            <w:vMerge w:val="restart"/>
          </w:tcPr>
          <w:p w:rsidR="0057312C" w:rsidRPr="00A17A73" w:rsidRDefault="0057312C" w:rsidP="00F34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ГБПОУ ЛО «ММТ» </w:t>
            </w:r>
          </w:p>
        </w:tc>
        <w:tc>
          <w:tcPr>
            <w:tcW w:w="2752" w:type="dxa"/>
            <w:gridSpan w:val="2"/>
          </w:tcPr>
          <w:p w:rsidR="0057312C" w:rsidRPr="00210C84" w:rsidRDefault="0057312C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84">
              <w:rPr>
                <w:rFonts w:ascii="Times New Roman" w:hAnsi="Times New Roman" w:cs="Times New Roman"/>
                <w:sz w:val="24"/>
                <w:szCs w:val="24"/>
              </w:rPr>
              <w:t>Художественное вышивание</w:t>
            </w:r>
          </w:p>
        </w:tc>
        <w:tc>
          <w:tcPr>
            <w:tcW w:w="2791" w:type="dxa"/>
          </w:tcPr>
          <w:p w:rsidR="0057312C" w:rsidRPr="00210C84" w:rsidRDefault="0057312C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84">
              <w:rPr>
                <w:rFonts w:ascii="Times New Roman" w:hAnsi="Times New Roman" w:cs="Times New Roman"/>
                <w:sz w:val="24"/>
                <w:szCs w:val="24"/>
              </w:rPr>
              <w:t>Флористика</w:t>
            </w:r>
          </w:p>
        </w:tc>
        <w:tc>
          <w:tcPr>
            <w:tcW w:w="1964" w:type="dxa"/>
          </w:tcPr>
          <w:p w:rsidR="0057312C" w:rsidRPr="00210C84" w:rsidRDefault="0057312C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84">
              <w:rPr>
                <w:rFonts w:ascii="Times New Roman" w:hAnsi="Times New Roman" w:cs="Times New Roman"/>
                <w:sz w:val="24"/>
                <w:szCs w:val="24"/>
              </w:rPr>
              <w:t>Ландшафтный дизайн</w:t>
            </w:r>
          </w:p>
        </w:tc>
      </w:tr>
      <w:tr w:rsidR="0057312C" w:rsidRPr="00A17A73" w:rsidTr="0047535B">
        <w:tc>
          <w:tcPr>
            <w:tcW w:w="2523" w:type="dxa"/>
            <w:vMerge/>
          </w:tcPr>
          <w:p w:rsidR="0057312C" w:rsidRPr="00A17A73" w:rsidRDefault="0057312C" w:rsidP="00F3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57312C" w:rsidRPr="00210C84" w:rsidRDefault="0057312C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84">
              <w:rPr>
                <w:rFonts w:ascii="Times New Roman" w:hAnsi="Times New Roman" w:cs="Times New Roman"/>
                <w:sz w:val="24"/>
                <w:szCs w:val="24"/>
              </w:rPr>
              <w:t>Вязание крючком</w:t>
            </w:r>
          </w:p>
        </w:tc>
        <w:tc>
          <w:tcPr>
            <w:tcW w:w="2791" w:type="dxa"/>
          </w:tcPr>
          <w:p w:rsidR="0057312C" w:rsidRPr="00210C84" w:rsidRDefault="0057312C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84">
              <w:rPr>
                <w:rFonts w:ascii="Times New Roman" w:hAnsi="Times New Roman" w:cs="Times New Roman"/>
                <w:sz w:val="24"/>
                <w:szCs w:val="24"/>
              </w:rPr>
              <w:t>Ремонт и обслуживание автомобилей</w:t>
            </w:r>
          </w:p>
        </w:tc>
        <w:tc>
          <w:tcPr>
            <w:tcW w:w="1964" w:type="dxa"/>
          </w:tcPr>
          <w:p w:rsidR="0057312C" w:rsidRPr="00210C84" w:rsidRDefault="0057312C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84">
              <w:rPr>
                <w:rFonts w:ascii="Times New Roman" w:hAnsi="Times New Roman" w:cs="Times New Roman"/>
                <w:sz w:val="24"/>
                <w:szCs w:val="24"/>
              </w:rPr>
              <w:t>Вязание спицами</w:t>
            </w:r>
          </w:p>
        </w:tc>
      </w:tr>
      <w:tr w:rsidR="0057312C" w:rsidRPr="00A17A73" w:rsidTr="0047535B">
        <w:trPr>
          <w:trHeight w:val="285"/>
        </w:trPr>
        <w:tc>
          <w:tcPr>
            <w:tcW w:w="2523" w:type="dxa"/>
            <w:vMerge/>
          </w:tcPr>
          <w:p w:rsidR="0057312C" w:rsidRPr="00A17A73" w:rsidRDefault="0057312C" w:rsidP="00F3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57312C" w:rsidRPr="00210C84" w:rsidRDefault="0057312C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84">
              <w:rPr>
                <w:rFonts w:ascii="Times New Roman" w:hAnsi="Times New Roman" w:cs="Times New Roman"/>
                <w:sz w:val="24"/>
                <w:szCs w:val="24"/>
              </w:rPr>
              <w:t>Вязание спицами</w:t>
            </w:r>
          </w:p>
        </w:tc>
        <w:tc>
          <w:tcPr>
            <w:tcW w:w="2791" w:type="dxa"/>
          </w:tcPr>
          <w:p w:rsidR="0057312C" w:rsidRPr="00210C84" w:rsidRDefault="0057312C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84">
              <w:rPr>
                <w:rFonts w:ascii="Times New Roman" w:hAnsi="Times New Roman" w:cs="Times New Roman"/>
                <w:sz w:val="24"/>
                <w:szCs w:val="24"/>
              </w:rPr>
              <w:t>Ландшафтный дизайн</w:t>
            </w:r>
          </w:p>
        </w:tc>
        <w:tc>
          <w:tcPr>
            <w:tcW w:w="1964" w:type="dxa"/>
          </w:tcPr>
          <w:p w:rsidR="0057312C" w:rsidRPr="00210C84" w:rsidRDefault="0057312C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12C" w:rsidRPr="00A17A73" w:rsidTr="0047535B">
        <w:tc>
          <w:tcPr>
            <w:tcW w:w="2523" w:type="dxa"/>
            <w:vMerge/>
          </w:tcPr>
          <w:p w:rsidR="0057312C" w:rsidRPr="00A17A73" w:rsidRDefault="0057312C" w:rsidP="00F3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57312C" w:rsidRPr="00210C84" w:rsidRDefault="0057312C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84">
              <w:rPr>
                <w:rFonts w:ascii="Times New Roman" w:hAnsi="Times New Roman" w:cs="Times New Roman"/>
                <w:sz w:val="24"/>
                <w:szCs w:val="24"/>
              </w:rPr>
              <w:t>Гончарное дело</w:t>
            </w:r>
          </w:p>
        </w:tc>
        <w:tc>
          <w:tcPr>
            <w:tcW w:w="2791" w:type="dxa"/>
          </w:tcPr>
          <w:p w:rsidR="0057312C" w:rsidRPr="00210C84" w:rsidRDefault="0057312C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84">
              <w:rPr>
                <w:rFonts w:ascii="Times New Roman" w:hAnsi="Times New Roman" w:cs="Times New Roman"/>
                <w:sz w:val="24"/>
                <w:szCs w:val="24"/>
              </w:rPr>
              <w:t>Обработка текста</w:t>
            </w:r>
          </w:p>
        </w:tc>
        <w:tc>
          <w:tcPr>
            <w:tcW w:w="1964" w:type="dxa"/>
          </w:tcPr>
          <w:p w:rsidR="0057312C" w:rsidRPr="00210C84" w:rsidRDefault="0057312C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12C" w:rsidRPr="00A17A73" w:rsidTr="0047535B">
        <w:tc>
          <w:tcPr>
            <w:tcW w:w="2523" w:type="dxa"/>
            <w:vMerge/>
          </w:tcPr>
          <w:p w:rsidR="0057312C" w:rsidRPr="00A17A73" w:rsidRDefault="0057312C" w:rsidP="00F3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57312C" w:rsidRPr="00210C84" w:rsidRDefault="0057312C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57312C" w:rsidRPr="00210C84" w:rsidRDefault="0057312C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84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1964" w:type="dxa"/>
          </w:tcPr>
          <w:p w:rsidR="0057312C" w:rsidRPr="00210C84" w:rsidRDefault="0057312C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12C" w:rsidRPr="00A17A73" w:rsidTr="0047535B">
        <w:tc>
          <w:tcPr>
            <w:tcW w:w="2523" w:type="dxa"/>
            <w:vMerge/>
          </w:tcPr>
          <w:p w:rsidR="0057312C" w:rsidRPr="00A17A73" w:rsidRDefault="0057312C" w:rsidP="00F3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57312C" w:rsidRPr="00210C84" w:rsidRDefault="0057312C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57312C" w:rsidRPr="00210C84" w:rsidRDefault="0057312C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84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964" w:type="dxa"/>
          </w:tcPr>
          <w:p w:rsidR="0057312C" w:rsidRPr="00210C84" w:rsidRDefault="0057312C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12C" w:rsidRPr="00A17A73" w:rsidTr="0047535B">
        <w:trPr>
          <w:trHeight w:val="255"/>
        </w:trPr>
        <w:tc>
          <w:tcPr>
            <w:tcW w:w="2523" w:type="dxa"/>
            <w:vMerge/>
          </w:tcPr>
          <w:p w:rsidR="0057312C" w:rsidRPr="00A17A73" w:rsidRDefault="0057312C" w:rsidP="00F3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57312C" w:rsidRPr="00210C84" w:rsidRDefault="0057312C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57312C" w:rsidRPr="00210C84" w:rsidRDefault="0057312C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84">
              <w:rPr>
                <w:rFonts w:ascii="Times New Roman" w:hAnsi="Times New Roman" w:cs="Times New Roman"/>
                <w:sz w:val="24"/>
                <w:szCs w:val="24"/>
              </w:rPr>
              <w:t>Гончарное дело</w:t>
            </w:r>
          </w:p>
        </w:tc>
        <w:tc>
          <w:tcPr>
            <w:tcW w:w="1964" w:type="dxa"/>
          </w:tcPr>
          <w:p w:rsidR="0057312C" w:rsidRPr="00210C84" w:rsidRDefault="0057312C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12C" w:rsidRPr="00A17A73" w:rsidTr="0047535B">
        <w:trPr>
          <w:trHeight w:val="333"/>
        </w:trPr>
        <w:tc>
          <w:tcPr>
            <w:tcW w:w="2523" w:type="dxa"/>
            <w:vMerge/>
          </w:tcPr>
          <w:p w:rsidR="0057312C" w:rsidRPr="00A17A73" w:rsidRDefault="0057312C" w:rsidP="00F3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57312C" w:rsidRPr="00210C84" w:rsidRDefault="0057312C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57312C" w:rsidRPr="00210C84" w:rsidRDefault="0057312C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84">
              <w:rPr>
                <w:rFonts w:ascii="Times New Roman" w:hAnsi="Times New Roman" w:cs="Times New Roman"/>
                <w:sz w:val="24"/>
                <w:szCs w:val="24"/>
              </w:rPr>
              <w:t>Декорирование тортов</w:t>
            </w:r>
          </w:p>
        </w:tc>
        <w:tc>
          <w:tcPr>
            <w:tcW w:w="1964" w:type="dxa"/>
          </w:tcPr>
          <w:p w:rsidR="0057312C" w:rsidRPr="00210C84" w:rsidRDefault="0057312C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12C" w:rsidRPr="00A17A73" w:rsidTr="0047535B">
        <w:trPr>
          <w:trHeight w:val="333"/>
        </w:trPr>
        <w:tc>
          <w:tcPr>
            <w:tcW w:w="2523" w:type="dxa"/>
            <w:vMerge/>
          </w:tcPr>
          <w:p w:rsidR="0057312C" w:rsidRPr="00A17A73" w:rsidRDefault="0057312C" w:rsidP="00F3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57312C" w:rsidRPr="00210C84" w:rsidRDefault="0057312C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57312C" w:rsidRPr="00210C84" w:rsidRDefault="0057312C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84">
              <w:rPr>
                <w:rFonts w:ascii="Times New Roman" w:hAnsi="Times New Roman" w:cs="Times New Roman"/>
                <w:sz w:val="24"/>
                <w:szCs w:val="24"/>
              </w:rPr>
              <w:t>Ногтевой сервис</w:t>
            </w:r>
          </w:p>
        </w:tc>
        <w:tc>
          <w:tcPr>
            <w:tcW w:w="1964" w:type="dxa"/>
          </w:tcPr>
          <w:p w:rsidR="0057312C" w:rsidRPr="00210C84" w:rsidRDefault="0057312C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12C" w:rsidRPr="00A17A73" w:rsidTr="0047535B">
        <w:trPr>
          <w:trHeight w:val="333"/>
        </w:trPr>
        <w:tc>
          <w:tcPr>
            <w:tcW w:w="2523" w:type="dxa"/>
            <w:vMerge/>
          </w:tcPr>
          <w:p w:rsidR="0057312C" w:rsidRPr="00A17A73" w:rsidRDefault="0057312C" w:rsidP="00F3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57312C" w:rsidRPr="00210C84" w:rsidRDefault="0057312C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57312C" w:rsidRPr="00210C84" w:rsidRDefault="0057312C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84">
              <w:rPr>
                <w:rFonts w:ascii="Times New Roman" w:hAnsi="Times New Roman" w:cs="Times New Roman"/>
                <w:sz w:val="24"/>
                <w:szCs w:val="24"/>
              </w:rPr>
              <w:t>Вязание спицами</w:t>
            </w:r>
          </w:p>
        </w:tc>
        <w:tc>
          <w:tcPr>
            <w:tcW w:w="1964" w:type="dxa"/>
          </w:tcPr>
          <w:p w:rsidR="0057312C" w:rsidRPr="00210C84" w:rsidRDefault="0057312C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12C" w:rsidRPr="00A17A73" w:rsidTr="0047535B">
        <w:trPr>
          <w:trHeight w:val="333"/>
        </w:trPr>
        <w:tc>
          <w:tcPr>
            <w:tcW w:w="2523" w:type="dxa"/>
            <w:vMerge/>
          </w:tcPr>
          <w:p w:rsidR="0057312C" w:rsidRPr="00A17A73" w:rsidRDefault="0057312C" w:rsidP="00F3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7" w:type="dxa"/>
            <w:gridSpan w:val="4"/>
          </w:tcPr>
          <w:p w:rsidR="0057312C" w:rsidRPr="00210C84" w:rsidRDefault="0057312C" w:rsidP="00573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8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2022</w:t>
            </w:r>
          </w:p>
        </w:tc>
      </w:tr>
      <w:tr w:rsidR="0057312C" w:rsidRPr="00A17A73" w:rsidTr="0047535B">
        <w:trPr>
          <w:trHeight w:val="333"/>
        </w:trPr>
        <w:tc>
          <w:tcPr>
            <w:tcW w:w="2523" w:type="dxa"/>
            <w:vMerge/>
          </w:tcPr>
          <w:p w:rsidR="0057312C" w:rsidRPr="00A17A73" w:rsidRDefault="0057312C" w:rsidP="00F3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3" w:type="dxa"/>
          </w:tcPr>
          <w:p w:rsidR="0057312C" w:rsidRPr="00210C84" w:rsidRDefault="0057312C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gridSpan w:val="2"/>
          </w:tcPr>
          <w:p w:rsidR="0057312C" w:rsidRPr="00210C84" w:rsidRDefault="0057312C" w:rsidP="00F3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0C8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Веломеханика</w:t>
            </w:r>
            <w:proofErr w:type="spellEnd"/>
          </w:p>
        </w:tc>
        <w:tc>
          <w:tcPr>
            <w:tcW w:w="1964" w:type="dxa"/>
          </w:tcPr>
          <w:p w:rsidR="0057312C" w:rsidRPr="00210C84" w:rsidRDefault="0057312C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7E" w:rsidRPr="00A17A73" w:rsidTr="0047535B">
        <w:trPr>
          <w:cantSplit/>
          <w:trHeight w:val="445"/>
        </w:trPr>
        <w:tc>
          <w:tcPr>
            <w:tcW w:w="2523" w:type="dxa"/>
            <w:vMerge w:val="restart"/>
          </w:tcPr>
          <w:p w:rsidR="0035577E" w:rsidRPr="00A17A73" w:rsidRDefault="0035577E" w:rsidP="00F34C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ГАПОУ ЛО "</w:t>
            </w:r>
            <w:proofErr w:type="spellStart"/>
            <w:r w:rsidRPr="00A1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Борск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агропромышленный техникум" </w:t>
            </w:r>
          </w:p>
          <w:p w:rsidR="0035577E" w:rsidRPr="00A17A73" w:rsidRDefault="0035577E" w:rsidP="00F34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3" w:type="dxa"/>
          </w:tcPr>
          <w:p w:rsidR="0035577E" w:rsidRPr="00210C84" w:rsidRDefault="0035577E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84">
              <w:rPr>
                <w:rFonts w:ascii="Times New Roman" w:hAnsi="Times New Roman" w:cs="Times New Roman"/>
                <w:sz w:val="24"/>
                <w:szCs w:val="24"/>
              </w:rPr>
              <w:t>Слесарное дело</w:t>
            </w:r>
          </w:p>
        </w:tc>
        <w:tc>
          <w:tcPr>
            <w:tcW w:w="2810" w:type="dxa"/>
            <w:gridSpan w:val="2"/>
          </w:tcPr>
          <w:p w:rsidR="0035577E" w:rsidRPr="00210C84" w:rsidRDefault="0035577E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84">
              <w:rPr>
                <w:rFonts w:ascii="Times New Roman" w:hAnsi="Times New Roman" w:cs="Times New Roman"/>
                <w:sz w:val="24"/>
                <w:szCs w:val="24"/>
              </w:rPr>
              <w:t>Малярное дело</w:t>
            </w:r>
          </w:p>
        </w:tc>
        <w:tc>
          <w:tcPr>
            <w:tcW w:w="1964" w:type="dxa"/>
          </w:tcPr>
          <w:p w:rsidR="0035577E" w:rsidRPr="00210C84" w:rsidRDefault="0035577E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7E" w:rsidRPr="00A17A73" w:rsidTr="0047535B">
        <w:trPr>
          <w:cantSplit/>
          <w:trHeight w:val="433"/>
        </w:trPr>
        <w:tc>
          <w:tcPr>
            <w:tcW w:w="2523" w:type="dxa"/>
            <w:vMerge/>
          </w:tcPr>
          <w:p w:rsidR="0035577E" w:rsidRPr="00A17A73" w:rsidRDefault="0035577E" w:rsidP="00F34C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</w:tcPr>
          <w:p w:rsidR="0035577E" w:rsidRPr="00210C84" w:rsidRDefault="0035577E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84">
              <w:rPr>
                <w:rFonts w:ascii="Times New Roman" w:hAnsi="Times New Roman" w:cs="Times New Roman"/>
                <w:sz w:val="24"/>
                <w:szCs w:val="24"/>
              </w:rPr>
              <w:t>Карвинг</w:t>
            </w:r>
            <w:proofErr w:type="spellEnd"/>
          </w:p>
        </w:tc>
        <w:tc>
          <w:tcPr>
            <w:tcW w:w="2810" w:type="dxa"/>
            <w:gridSpan w:val="2"/>
          </w:tcPr>
          <w:p w:rsidR="0035577E" w:rsidRPr="00210C84" w:rsidRDefault="0035577E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84">
              <w:rPr>
                <w:rFonts w:ascii="Times New Roman" w:hAnsi="Times New Roman" w:cs="Times New Roman"/>
                <w:sz w:val="24"/>
                <w:szCs w:val="24"/>
              </w:rPr>
              <w:t>Облицовка плиткой</w:t>
            </w:r>
          </w:p>
        </w:tc>
        <w:tc>
          <w:tcPr>
            <w:tcW w:w="1964" w:type="dxa"/>
          </w:tcPr>
          <w:p w:rsidR="0035577E" w:rsidRPr="00210C84" w:rsidRDefault="0035577E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7E" w:rsidRPr="00A17A73" w:rsidTr="0047535B">
        <w:trPr>
          <w:cantSplit/>
          <w:trHeight w:val="435"/>
        </w:trPr>
        <w:tc>
          <w:tcPr>
            <w:tcW w:w="2523" w:type="dxa"/>
            <w:vMerge/>
          </w:tcPr>
          <w:p w:rsidR="0035577E" w:rsidRPr="00A17A73" w:rsidRDefault="0035577E" w:rsidP="00F34C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</w:tcPr>
          <w:p w:rsidR="0035577E" w:rsidRPr="00210C84" w:rsidRDefault="0035577E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84">
              <w:rPr>
                <w:rFonts w:ascii="Times New Roman" w:hAnsi="Times New Roman" w:cs="Times New Roman"/>
                <w:sz w:val="24"/>
                <w:szCs w:val="24"/>
              </w:rPr>
              <w:t>Резьба по дереву</w:t>
            </w:r>
          </w:p>
        </w:tc>
        <w:tc>
          <w:tcPr>
            <w:tcW w:w="2810" w:type="dxa"/>
            <w:gridSpan w:val="2"/>
          </w:tcPr>
          <w:p w:rsidR="0035577E" w:rsidRPr="00210C84" w:rsidRDefault="0035577E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84">
              <w:rPr>
                <w:rFonts w:ascii="Times New Roman" w:hAnsi="Times New Roman" w:cs="Times New Roman"/>
                <w:sz w:val="24"/>
                <w:szCs w:val="24"/>
              </w:rPr>
              <w:t>Слесарное дело</w:t>
            </w:r>
          </w:p>
        </w:tc>
        <w:tc>
          <w:tcPr>
            <w:tcW w:w="1964" w:type="dxa"/>
          </w:tcPr>
          <w:p w:rsidR="0035577E" w:rsidRPr="00210C84" w:rsidRDefault="0035577E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7E" w:rsidRPr="00A17A73" w:rsidTr="0047535B">
        <w:trPr>
          <w:cantSplit/>
          <w:trHeight w:val="410"/>
        </w:trPr>
        <w:tc>
          <w:tcPr>
            <w:tcW w:w="2523" w:type="dxa"/>
            <w:vMerge/>
          </w:tcPr>
          <w:p w:rsidR="0035577E" w:rsidRPr="00A17A73" w:rsidRDefault="0035577E" w:rsidP="00F34C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  <w:shd w:val="clear" w:color="auto" w:fill="auto"/>
          </w:tcPr>
          <w:p w:rsidR="0035577E" w:rsidRPr="00210C84" w:rsidRDefault="0035577E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84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210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0" w:type="dxa"/>
            <w:gridSpan w:val="2"/>
          </w:tcPr>
          <w:p w:rsidR="0035577E" w:rsidRPr="00210C84" w:rsidRDefault="0035577E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84">
              <w:rPr>
                <w:rFonts w:ascii="Times New Roman" w:hAnsi="Times New Roman" w:cs="Times New Roman"/>
                <w:sz w:val="24"/>
                <w:szCs w:val="24"/>
              </w:rPr>
              <w:t>Карвинг</w:t>
            </w:r>
            <w:proofErr w:type="spellEnd"/>
          </w:p>
        </w:tc>
        <w:tc>
          <w:tcPr>
            <w:tcW w:w="1964" w:type="dxa"/>
          </w:tcPr>
          <w:p w:rsidR="0035577E" w:rsidRPr="00210C84" w:rsidRDefault="0035577E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7E" w:rsidRPr="00A17A73" w:rsidTr="0047535B">
        <w:trPr>
          <w:cantSplit/>
          <w:trHeight w:val="281"/>
        </w:trPr>
        <w:tc>
          <w:tcPr>
            <w:tcW w:w="2523" w:type="dxa"/>
            <w:vMerge/>
          </w:tcPr>
          <w:p w:rsidR="0035577E" w:rsidRPr="00A17A73" w:rsidRDefault="0035577E" w:rsidP="00F34C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</w:tcPr>
          <w:p w:rsidR="0035577E" w:rsidRPr="00210C84" w:rsidRDefault="0035577E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84">
              <w:rPr>
                <w:rFonts w:ascii="Times New Roman" w:hAnsi="Times New Roman" w:cs="Times New Roman"/>
                <w:sz w:val="24"/>
                <w:szCs w:val="24"/>
              </w:rPr>
              <w:t>Малярное дело</w:t>
            </w:r>
          </w:p>
        </w:tc>
        <w:tc>
          <w:tcPr>
            <w:tcW w:w="2810" w:type="dxa"/>
            <w:gridSpan w:val="2"/>
          </w:tcPr>
          <w:p w:rsidR="0035577E" w:rsidRPr="00210C84" w:rsidRDefault="0035577E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8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1964" w:type="dxa"/>
          </w:tcPr>
          <w:p w:rsidR="0035577E" w:rsidRPr="00210C84" w:rsidRDefault="0035577E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7E" w:rsidRPr="00A17A73" w:rsidTr="0047535B">
        <w:trPr>
          <w:cantSplit/>
          <w:trHeight w:val="426"/>
        </w:trPr>
        <w:tc>
          <w:tcPr>
            <w:tcW w:w="2523" w:type="dxa"/>
            <w:vMerge/>
          </w:tcPr>
          <w:p w:rsidR="0035577E" w:rsidRPr="00A17A73" w:rsidRDefault="0035577E" w:rsidP="00F34C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</w:tcPr>
          <w:p w:rsidR="0035577E" w:rsidRPr="00210C84" w:rsidRDefault="0035577E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8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2810" w:type="dxa"/>
            <w:gridSpan w:val="2"/>
          </w:tcPr>
          <w:p w:rsidR="0035577E" w:rsidRPr="00210C84" w:rsidRDefault="0035577E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35577E" w:rsidRPr="00210C84" w:rsidRDefault="0035577E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7E" w:rsidRPr="00A17A73" w:rsidTr="00C559B4">
        <w:trPr>
          <w:cantSplit/>
          <w:trHeight w:val="426"/>
        </w:trPr>
        <w:tc>
          <w:tcPr>
            <w:tcW w:w="2523" w:type="dxa"/>
            <w:vMerge/>
          </w:tcPr>
          <w:p w:rsidR="0035577E" w:rsidRPr="00A17A73" w:rsidRDefault="0035577E" w:rsidP="00F34C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07" w:type="dxa"/>
            <w:gridSpan w:val="4"/>
          </w:tcPr>
          <w:p w:rsidR="0035577E" w:rsidRPr="00210C84" w:rsidRDefault="0035577E" w:rsidP="004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10C8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2022</w:t>
            </w:r>
          </w:p>
        </w:tc>
      </w:tr>
      <w:tr w:rsidR="0035577E" w:rsidRPr="00A17A73" w:rsidTr="0047535B">
        <w:trPr>
          <w:cantSplit/>
          <w:trHeight w:val="426"/>
        </w:trPr>
        <w:tc>
          <w:tcPr>
            <w:tcW w:w="2523" w:type="dxa"/>
            <w:vMerge/>
          </w:tcPr>
          <w:p w:rsidR="0035577E" w:rsidRPr="00A17A73" w:rsidRDefault="0035577E" w:rsidP="00F34C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</w:tcPr>
          <w:p w:rsidR="0035577E" w:rsidRPr="00210C84" w:rsidRDefault="0035577E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gridSpan w:val="2"/>
          </w:tcPr>
          <w:p w:rsidR="0035577E" w:rsidRPr="00210C84" w:rsidRDefault="0035577E" w:rsidP="00F34C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10C8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Сити-фермерство</w:t>
            </w:r>
          </w:p>
        </w:tc>
        <w:tc>
          <w:tcPr>
            <w:tcW w:w="1964" w:type="dxa"/>
          </w:tcPr>
          <w:p w:rsidR="0035577E" w:rsidRPr="00210C84" w:rsidRDefault="0035577E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7E" w:rsidRPr="00A17A73" w:rsidTr="0047535B">
        <w:trPr>
          <w:cantSplit/>
          <w:trHeight w:val="426"/>
        </w:trPr>
        <w:tc>
          <w:tcPr>
            <w:tcW w:w="2523" w:type="dxa"/>
            <w:vMerge/>
          </w:tcPr>
          <w:p w:rsidR="0035577E" w:rsidRPr="00A17A73" w:rsidRDefault="0035577E" w:rsidP="00F34C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</w:tcPr>
          <w:p w:rsidR="0035577E" w:rsidRPr="00210C84" w:rsidRDefault="0035577E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gridSpan w:val="2"/>
          </w:tcPr>
          <w:p w:rsidR="0035577E" w:rsidRPr="00210C84" w:rsidRDefault="0035577E" w:rsidP="00F34C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10C8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Ресторанный сервис (</w:t>
            </w:r>
            <w:proofErr w:type="gramStart"/>
            <w:r w:rsidRPr="00210C8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презентационная</w:t>
            </w:r>
            <w:proofErr w:type="gramEnd"/>
            <w:r w:rsidRPr="00210C8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964" w:type="dxa"/>
          </w:tcPr>
          <w:p w:rsidR="0035577E" w:rsidRPr="00210C84" w:rsidRDefault="0035577E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8F9" w:rsidRPr="00A17A73" w:rsidTr="0047535B">
        <w:trPr>
          <w:cantSplit/>
          <w:trHeight w:val="419"/>
        </w:trPr>
        <w:tc>
          <w:tcPr>
            <w:tcW w:w="2523" w:type="dxa"/>
            <w:vMerge w:val="restart"/>
          </w:tcPr>
          <w:p w:rsidR="004848F9" w:rsidRPr="00A17A73" w:rsidRDefault="004848F9" w:rsidP="00F34C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ГБПОУ ЛО "</w:t>
            </w:r>
            <w:proofErr w:type="spellStart"/>
            <w:r w:rsidRPr="00A1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Кингисеппский</w:t>
            </w:r>
            <w:proofErr w:type="spellEnd"/>
            <w:r w:rsidRPr="00A1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колледж технологии и сервиса» </w:t>
            </w:r>
          </w:p>
          <w:p w:rsidR="004848F9" w:rsidRPr="00A17A73" w:rsidRDefault="004848F9" w:rsidP="00F34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3" w:type="dxa"/>
          </w:tcPr>
          <w:p w:rsidR="004848F9" w:rsidRPr="00210C84" w:rsidRDefault="004848F9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gridSpan w:val="2"/>
          </w:tcPr>
          <w:p w:rsidR="004848F9" w:rsidRPr="00210C84" w:rsidRDefault="004848F9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84">
              <w:rPr>
                <w:rFonts w:ascii="Times New Roman" w:hAnsi="Times New Roman" w:cs="Times New Roman"/>
                <w:sz w:val="24"/>
                <w:szCs w:val="24"/>
              </w:rPr>
              <w:t>Выпечка хлебобулочных изделий</w:t>
            </w:r>
          </w:p>
        </w:tc>
        <w:tc>
          <w:tcPr>
            <w:tcW w:w="1964" w:type="dxa"/>
          </w:tcPr>
          <w:p w:rsidR="004848F9" w:rsidRPr="00210C84" w:rsidRDefault="004848F9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8F9" w:rsidRPr="00A17A73" w:rsidTr="0047535B">
        <w:trPr>
          <w:cantSplit/>
          <w:trHeight w:val="497"/>
        </w:trPr>
        <w:tc>
          <w:tcPr>
            <w:tcW w:w="2523" w:type="dxa"/>
            <w:vMerge/>
          </w:tcPr>
          <w:p w:rsidR="004848F9" w:rsidRPr="00A17A73" w:rsidRDefault="004848F9" w:rsidP="00F34C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</w:tcPr>
          <w:p w:rsidR="004848F9" w:rsidRPr="00210C84" w:rsidRDefault="004848F9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gridSpan w:val="2"/>
          </w:tcPr>
          <w:p w:rsidR="004848F9" w:rsidRPr="00210C84" w:rsidRDefault="004848F9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84">
              <w:rPr>
                <w:rFonts w:ascii="Times New Roman" w:hAnsi="Times New Roman" w:cs="Times New Roman"/>
                <w:sz w:val="24"/>
                <w:szCs w:val="24"/>
              </w:rPr>
              <w:t>Кулинарное дело (базовый уровень) – Поварское дело</w:t>
            </w:r>
          </w:p>
        </w:tc>
        <w:tc>
          <w:tcPr>
            <w:tcW w:w="1964" w:type="dxa"/>
          </w:tcPr>
          <w:p w:rsidR="004848F9" w:rsidRPr="00210C84" w:rsidRDefault="004848F9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8F9" w:rsidRPr="00A17A73" w:rsidTr="0047535B">
        <w:trPr>
          <w:cantSplit/>
          <w:trHeight w:val="695"/>
        </w:trPr>
        <w:tc>
          <w:tcPr>
            <w:tcW w:w="2523" w:type="dxa"/>
            <w:vMerge/>
          </w:tcPr>
          <w:p w:rsidR="004848F9" w:rsidRPr="00A17A73" w:rsidRDefault="004848F9" w:rsidP="00F34C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</w:tcPr>
          <w:p w:rsidR="004848F9" w:rsidRPr="00210C84" w:rsidRDefault="004848F9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gridSpan w:val="2"/>
          </w:tcPr>
          <w:p w:rsidR="004848F9" w:rsidRPr="00210C84" w:rsidRDefault="004848F9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84">
              <w:rPr>
                <w:rFonts w:ascii="Times New Roman" w:hAnsi="Times New Roman" w:cs="Times New Roman"/>
                <w:sz w:val="24"/>
                <w:szCs w:val="24"/>
              </w:rPr>
              <w:t>Кулинарное дело (продвинутый уровень)</w:t>
            </w:r>
          </w:p>
        </w:tc>
        <w:tc>
          <w:tcPr>
            <w:tcW w:w="1964" w:type="dxa"/>
          </w:tcPr>
          <w:p w:rsidR="004848F9" w:rsidRPr="00210C84" w:rsidRDefault="004848F9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75E" w:rsidRPr="00A17A73" w:rsidTr="0047535B">
        <w:trPr>
          <w:cantSplit/>
          <w:trHeight w:val="287"/>
        </w:trPr>
        <w:tc>
          <w:tcPr>
            <w:tcW w:w="2523" w:type="dxa"/>
            <w:vMerge w:val="restart"/>
          </w:tcPr>
          <w:p w:rsidR="004D675E" w:rsidRPr="003D0408" w:rsidRDefault="004D675E" w:rsidP="00F34C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0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ГАОУ «</w:t>
            </w:r>
            <w:proofErr w:type="spellStart"/>
            <w:r w:rsidRPr="003D0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Сосновоборский</w:t>
            </w:r>
            <w:proofErr w:type="spellEnd"/>
            <w:r w:rsidRPr="003D0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политехнический колледж» </w:t>
            </w:r>
          </w:p>
          <w:p w:rsidR="004D675E" w:rsidRPr="003D0408" w:rsidRDefault="004D675E" w:rsidP="00F34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3" w:type="dxa"/>
          </w:tcPr>
          <w:p w:rsidR="004D675E" w:rsidRPr="00210C84" w:rsidRDefault="004D675E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gridSpan w:val="2"/>
          </w:tcPr>
          <w:p w:rsidR="004D675E" w:rsidRPr="00210C84" w:rsidRDefault="004D675E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84">
              <w:rPr>
                <w:rFonts w:ascii="Times New Roman" w:hAnsi="Times New Roman" w:cs="Times New Roman"/>
                <w:sz w:val="24"/>
                <w:szCs w:val="24"/>
              </w:rPr>
              <w:t>Электромонтаж</w:t>
            </w:r>
          </w:p>
        </w:tc>
        <w:tc>
          <w:tcPr>
            <w:tcW w:w="1964" w:type="dxa"/>
          </w:tcPr>
          <w:p w:rsidR="004D675E" w:rsidRPr="00210C84" w:rsidRDefault="004D675E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75E" w:rsidRPr="00A17A73" w:rsidTr="0047535B">
        <w:trPr>
          <w:cantSplit/>
          <w:trHeight w:val="419"/>
        </w:trPr>
        <w:tc>
          <w:tcPr>
            <w:tcW w:w="2523" w:type="dxa"/>
            <w:vMerge/>
          </w:tcPr>
          <w:p w:rsidR="004D675E" w:rsidRPr="00A17A73" w:rsidRDefault="004D675E" w:rsidP="00F34C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</w:tcPr>
          <w:p w:rsidR="004D675E" w:rsidRPr="00210C84" w:rsidRDefault="004D675E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gridSpan w:val="2"/>
          </w:tcPr>
          <w:p w:rsidR="004D675E" w:rsidRPr="00210C84" w:rsidRDefault="004D675E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84">
              <w:rPr>
                <w:rFonts w:ascii="Times New Roman" w:hAnsi="Times New Roman" w:cs="Times New Roman"/>
                <w:sz w:val="24"/>
                <w:szCs w:val="24"/>
              </w:rPr>
              <w:t>Сухое строительство и штукатурные работы</w:t>
            </w:r>
          </w:p>
        </w:tc>
        <w:tc>
          <w:tcPr>
            <w:tcW w:w="1964" w:type="dxa"/>
          </w:tcPr>
          <w:p w:rsidR="004D675E" w:rsidRPr="00210C84" w:rsidRDefault="004D675E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75E" w:rsidRPr="00A17A73" w:rsidTr="0047535B">
        <w:trPr>
          <w:cantSplit/>
          <w:trHeight w:val="345"/>
        </w:trPr>
        <w:tc>
          <w:tcPr>
            <w:tcW w:w="2523" w:type="dxa"/>
            <w:vMerge/>
          </w:tcPr>
          <w:p w:rsidR="004D675E" w:rsidRPr="00A17A73" w:rsidRDefault="004D675E" w:rsidP="00F34C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07" w:type="dxa"/>
            <w:gridSpan w:val="4"/>
          </w:tcPr>
          <w:p w:rsidR="004D675E" w:rsidRPr="00210C84" w:rsidRDefault="004D675E" w:rsidP="0047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10C8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2022</w:t>
            </w:r>
          </w:p>
        </w:tc>
      </w:tr>
      <w:tr w:rsidR="004D675E" w:rsidRPr="00A17A73" w:rsidTr="0047535B">
        <w:trPr>
          <w:cantSplit/>
          <w:trHeight w:val="579"/>
        </w:trPr>
        <w:tc>
          <w:tcPr>
            <w:tcW w:w="2523" w:type="dxa"/>
            <w:vMerge/>
          </w:tcPr>
          <w:p w:rsidR="004D675E" w:rsidRPr="00A17A73" w:rsidRDefault="004D675E" w:rsidP="00F34C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</w:tcPr>
          <w:p w:rsidR="004D675E" w:rsidRPr="00210C84" w:rsidRDefault="004D675E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shd w:val="clear" w:color="auto" w:fill="auto"/>
          </w:tcPr>
          <w:p w:rsidR="004D675E" w:rsidRPr="00210C84" w:rsidRDefault="004D675E" w:rsidP="00F34C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64" w:type="dxa"/>
          </w:tcPr>
          <w:p w:rsidR="004D675E" w:rsidRPr="00210C84" w:rsidRDefault="004D675E" w:rsidP="00F34C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10C8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Электромонтаж</w:t>
            </w:r>
          </w:p>
        </w:tc>
      </w:tr>
      <w:tr w:rsidR="004D675E" w:rsidRPr="00A17A73" w:rsidTr="0047535B">
        <w:trPr>
          <w:cantSplit/>
          <w:trHeight w:val="579"/>
        </w:trPr>
        <w:tc>
          <w:tcPr>
            <w:tcW w:w="2523" w:type="dxa"/>
            <w:vMerge/>
          </w:tcPr>
          <w:p w:rsidR="004D675E" w:rsidRPr="00A17A73" w:rsidRDefault="004D675E" w:rsidP="00F34C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</w:tcPr>
          <w:p w:rsidR="004D675E" w:rsidRPr="00210C84" w:rsidRDefault="004D675E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shd w:val="clear" w:color="auto" w:fill="auto"/>
          </w:tcPr>
          <w:p w:rsidR="004D675E" w:rsidRPr="00210C84" w:rsidRDefault="004D675E" w:rsidP="004D675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10C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 xml:space="preserve">Специалист в области охраны труда </w:t>
            </w:r>
            <w:r w:rsidR="00B817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(</w:t>
            </w:r>
            <w:proofErr w:type="gramStart"/>
            <w:r w:rsidR="00B817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региональная</w:t>
            </w:r>
            <w:proofErr w:type="gramEnd"/>
            <w:r w:rsidR="00B817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964" w:type="dxa"/>
          </w:tcPr>
          <w:p w:rsidR="004D675E" w:rsidRPr="00210C84" w:rsidRDefault="004D675E" w:rsidP="00F34C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4848F9" w:rsidRPr="00A17A73" w:rsidTr="0047535B">
        <w:trPr>
          <w:cantSplit/>
          <w:trHeight w:val="511"/>
        </w:trPr>
        <w:tc>
          <w:tcPr>
            <w:tcW w:w="2523" w:type="dxa"/>
          </w:tcPr>
          <w:p w:rsidR="004848F9" w:rsidRPr="00C06657" w:rsidRDefault="004848F9" w:rsidP="00C066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ГАПОУ ЛО «</w:t>
            </w:r>
            <w:proofErr w:type="spellStart"/>
            <w:r w:rsidRPr="00A1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Мультицентр</w:t>
            </w:r>
            <w:proofErr w:type="spellEnd"/>
            <w:r w:rsidRPr="00A1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социальной и трудовой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1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интеграции» </w:t>
            </w:r>
          </w:p>
        </w:tc>
        <w:tc>
          <w:tcPr>
            <w:tcW w:w="2733" w:type="dxa"/>
          </w:tcPr>
          <w:p w:rsidR="004848F9" w:rsidRPr="00210C84" w:rsidRDefault="004848F9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84">
              <w:rPr>
                <w:rFonts w:ascii="Times New Roman" w:hAnsi="Times New Roman" w:cs="Times New Roman"/>
                <w:sz w:val="24"/>
                <w:szCs w:val="24"/>
              </w:rPr>
              <w:t>Клининг</w:t>
            </w:r>
            <w:proofErr w:type="spellEnd"/>
            <w:r w:rsidRPr="00210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0" w:type="dxa"/>
            <w:gridSpan w:val="2"/>
          </w:tcPr>
          <w:p w:rsidR="004848F9" w:rsidRPr="00210C84" w:rsidRDefault="004848F9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84">
              <w:rPr>
                <w:rFonts w:ascii="Times New Roman" w:hAnsi="Times New Roman" w:cs="Times New Roman"/>
                <w:sz w:val="24"/>
                <w:szCs w:val="24"/>
              </w:rPr>
              <w:t>Клининг</w:t>
            </w:r>
            <w:proofErr w:type="spellEnd"/>
            <w:r w:rsidRPr="00210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4" w:type="dxa"/>
          </w:tcPr>
          <w:p w:rsidR="004848F9" w:rsidRPr="00210C84" w:rsidRDefault="004848F9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C84">
              <w:rPr>
                <w:rFonts w:ascii="Times New Roman" w:hAnsi="Times New Roman" w:cs="Times New Roman"/>
                <w:sz w:val="24"/>
                <w:szCs w:val="24"/>
              </w:rPr>
              <w:t>Клининг</w:t>
            </w:r>
            <w:proofErr w:type="spellEnd"/>
          </w:p>
        </w:tc>
      </w:tr>
    </w:tbl>
    <w:p w:rsidR="003A546A" w:rsidRDefault="003A546A"/>
    <w:tbl>
      <w:tblPr>
        <w:tblStyle w:val="a4"/>
        <w:tblW w:w="0" w:type="auto"/>
        <w:tblInd w:w="-459" w:type="dxa"/>
        <w:tblLook w:val="04A0"/>
      </w:tblPr>
      <w:tblGrid>
        <w:gridCol w:w="2523"/>
        <w:gridCol w:w="2733"/>
        <w:gridCol w:w="2810"/>
        <w:gridCol w:w="1964"/>
      </w:tblGrid>
      <w:tr w:rsidR="004848F9" w:rsidRPr="00A17A73" w:rsidTr="0047535B">
        <w:trPr>
          <w:cantSplit/>
          <w:trHeight w:val="263"/>
        </w:trPr>
        <w:tc>
          <w:tcPr>
            <w:tcW w:w="2523" w:type="dxa"/>
            <w:vMerge w:val="restart"/>
          </w:tcPr>
          <w:p w:rsidR="004848F9" w:rsidRPr="00A17A73" w:rsidRDefault="004848F9" w:rsidP="00F34C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ГКОУ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ЛО "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Сиверская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школа-интернат" </w:t>
            </w:r>
          </w:p>
          <w:p w:rsidR="004848F9" w:rsidRPr="00A17A73" w:rsidRDefault="004848F9" w:rsidP="00F34C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848F9" w:rsidRPr="00A17A73" w:rsidRDefault="004848F9" w:rsidP="00F3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3" w:type="dxa"/>
          </w:tcPr>
          <w:p w:rsidR="004848F9" w:rsidRPr="00A17A73" w:rsidRDefault="004848F9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73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2810" w:type="dxa"/>
          </w:tcPr>
          <w:p w:rsidR="004848F9" w:rsidRPr="00A17A73" w:rsidRDefault="004848F9" w:rsidP="00F3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</w:tcPr>
          <w:p w:rsidR="004848F9" w:rsidRPr="00A17A73" w:rsidRDefault="004848F9" w:rsidP="00F3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F9" w:rsidRPr="00A17A73" w:rsidTr="0047535B">
        <w:trPr>
          <w:cantSplit/>
          <w:trHeight w:val="267"/>
        </w:trPr>
        <w:tc>
          <w:tcPr>
            <w:tcW w:w="2523" w:type="dxa"/>
            <w:vMerge/>
          </w:tcPr>
          <w:p w:rsidR="004848F9" w:rsidRPr="00A17A73" w:rsidRDefault="004848F9" w:rsidP="00F34C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</w:tcPr>
          <w:p w:rsidR="004848F9" w:rsidRPr="00A17A73" w:rsidRDefault="004848F9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73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2810" w:type="dxa"/>
          </w:tcPr>
          <w:p w:rsidR="004848F9" w:rsidRPr="00A17A73" w:rsidRDefault="004848F9" w:rsidP="00F3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</w:tcPr>
          <w:p w:rsidR="004848F9" w:rsidRPr="00A17A73" w:rsidRDefault="004848F9" w:rsidP="00F3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F9" w:rsidRPr="00A17A73" w:rsidTr="0047535B">
        <w:trPr>
          <w:cantSplit/>
          <w:trHeight w:val="348"/>
        </w:trPr>
        <w:tc>
          <w:tcPr>
            <w:tcW w:w="2523" w:type="dxa"/>
            <w:vMerge/>
          </w:tcPr>
          <w:p w:rsidR="004848F9" w:rsidRPr="00A17A73" w:rsidRDefault="004848F9" w:rsidP="00F34C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</w:tcPr>
          <w:p w:rsidR="004848F9" w:rsidRPr="00A17A73" w:rsidRDefault="004848F9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73">
              <w:rPr>
                <w:rFonts w:ascii="Times New Roman" w:hAnsi="Times New Roman" w:cs="Times New Roman"/>
                <w:sz w:val="24"/>
                <w:szCs w:val="24"/>
              </w:rPr>
              <w:t>Портной</w:t>
            </w:r>
          </w:p>
        </w:tc>
        <w:tc>
          <w:tcPr>
            <w:tcW w:w="2810" w:type="dxa"/>
          </w:tcPr>
          <w:p w:rsidR="004848F9" w:rsidRPr="00A17A73" w:rsidRDefault="004848F9" w:rsidP="00F3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</w:tcPr>
          <w:p w:rsidR="004848F9" w:rsidRPr="00A17A73" w:rsidRDefault="004848F9" w:rsidP="00F3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46A" w:rsidRPr="00A17A73" w:rsidTr="0047535B">
        <w:trPr>
          <w:cantSplit/>
          <w:trHeight w:val="824"/>
        </w:trPr>
        <w:tc>
          <w:tcPr>
            <w:tcW w:w="2523" w:type="dxa"/>
          </w:tcPr>
          <w:p w:rsidR="003A546A" w:rsidRPr="00C06657" w:rsidRDefault="003A546A" w:rsidP="00F34C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D0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ФКПОУСиверский</w:t>
            </w:r>
            <w:proofErr w:type="spellEnd"/>
            <w:r w:rsidRPr="003D0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техникум </w:t>
            </w:r>
            <w:proofErr w:type="gramStart"/>
            <w:r w:rsidRPr="003D0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-и</w:t>
            </w:r>
            <w:proofErr w:type="gramEnd"/>
            <w:r w:rsidRPr="003D0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нтернат бухгалтеров Минтруда РФ </w:t>
            </w:r>
          </w:p>
        </w:tc>
        <w:tc>
          <w:tcPr>
            <w:tcW w:w="2733" w:type="dxa"/>
          </w:tcPr>
          <w:p w:rsidR="003A546A" w:rsidRPr="003D0408" w:rsidRDefault="003A546A" w:rsidP="00F3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0" w:type="dxa"/>
          </w:tcPr>
          <w:p w:rsidR="003A546A" w:rsidRPr="003D0408" w:rsidRDefault="003A546A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408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1964" w:type="dxa"/>
          </w:tcPr>
          <w:p w:rsidR="003A546A" w:rsidRPr="00A17A73" w:rsidRDefault="003A546A" w:rsidP="00F3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F9" w:rsidRPr="00A17A73" w:rsidTr="0047535B">
        <w:trPr>
          <w:cantSplit/>
          <w:trHeight w:val="425"/>
        </w:trPr>
        <w:tc>
          <w:tcPr>
            <w:tcW w:w="2523" w:type="dxa"/>
            <w:vMerge w:val="restart"/>
          </w:tcPr>
          <w:p w:rsidR="004848F9" w:rsidRPr="00C06657" w:rsidRDefault="004848F9" w:rsidP="00F34C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Выборгский институт (филиал) ГАОУ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ВО ЛО "ЛГУ им. А.С. Пушкина" </w:t>
            </w:r>
          </w:p>
        </w:tc>
        <w:tc>
          <w:tcPr>
            <w:tcW w:w="2733" w:type="dxa"/>
          </w:tcPr>
          <w:p w:rsidR="004848F9" w:rsidRPr="00A17A73" w:rsidRDefault="004848F9" w:rsidP="00F3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0" w:type="dxa"/>
          </w:tcPr>
          <w:p w:rsidR="004848F9" w:rsidRPr="00A17A73" w:rsidRDefault="004848F9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73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1964" w:type="dxa"/>
          </w:tcPr>
          <w:p w:rsidR="004848F9" w:rsidRPr="00A17A73" w:rsidRDefault="004848F9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73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</w:tr>
      <w:tr w:rsidR="004848F9" w:rsidRPr="00A17A73" w:rsidTr="0047535B">
        <w:trPr>
          <w:cantSplit/>
          <w:trHeight w:val="695"/>
        </w:trPr>
        <w:tc>
          <w:tcPr>
            <w:tcW w:w="2523" w:type="dxa"/>
            <w:vMerge/>
          </w:tcPr>
          <w:p w:rsidR="004848F9" w:rsidRPr="00A17A73" w:rsidRDefault="004848F9" w:rsidP="00F34C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</w:tcPr>
          <w:p w:rsidR="004848F9" w:rsidRPr="00A17A73" w:rsidRDefault="004848F9" w:rsidP="00F3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0" w:type="dxa"/>
          </w:tcPr>
          <w:p w:rsidR="004848F9" w:rsidRPr="00A17A73" w:rsidRDefault="004848F9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73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1964" w:type="dxa"/>
          </w:tcPr>
          <w:p w:rsidR="004848F9" w:rsidRPr="00A17A73" w:rsidRDefault="004848F9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73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</w:tc>
      </w:tr>
      <w:tr w:rsidR="004848F9" w:rsidRPr="00A17A73" w:rsidTr="0047535B">
        <w:trPr>
          <w:cantSplit/>
          <w:trHeight w:val="988"/>
        </w:trPr>
        <w:tc>
          <w:tcPr>
            <w:tcW w:w="2523" w:type="dxa"/>
          </w:tcPr>
          <w:p w:rsidR="004848F9" w:rsidRPr="003D0408" w:rsidRDefault="004848F9" w:rsidP="00F3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ГБПОУ ЛО «</w:t>
            </w:r>
            <w:proofErr w:type="spellStart"/>
            <w:r w:rsidRPr="003D0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Сланцевский</w:t>
            </w:r>
            <w:proofErr w:type="spellEnd"/>
            <w:r w:rsidRPr="003D0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индустриальный техникум» </w:t>
            </w:r>
          </w:p>
        </w:tc>
        <w:tc>
          <w:tcPr>
            <w:tcW w:w="2733" w:type="dxa"/>
          </w:tcPr>
          <w:p w:rsidR="004848F9" w:rsidRPr="003D0408" w:rsidRDefault="004848F9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848F9" w:rsidRPr="003D0408" w:rsidRDefault="004848F9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408">
              <w:rPr>
                <w:rFonts w:ascii="Times New Roman" w:hAnsi="Times New Roman" w:cs="Times New Roman"/>
                <w:sz w:val="24"/>
                <w:szCs w:val="24"/>
              </w:rPr>
              <w:t>Портной</w:t>
            </w:r>
          </w:p>
        </w:tc>
        <w:tc>
          <w:tcPr>
            <w:tcW w:w="1964" w:type="dxa"/>
          </w:tcPr>
          <w:p w:rsidR="004848F9" w:rsidRPr="00A17A73" w:rsidRDefault="004848F9" w:rsidP="00F3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F9" w:rsidRPr="00A17A73" w:rsidTr="0047535B">
        <w:trPr>
          <w:cantSplit/>
          <w:trHeight w:val="397"/>
        </w:trPr>
        <w:tc>
          <w:tcPr>
            <w:tcW w:w="2523" w:type="dxa"/>
            <w:vMerge w:val="restart"/>
          </w:tcPr>
          <w:p w:rsidR="004848F9" w:rsidRPr="00A17A73" w:rsidRDefault="004848F9" w:rsidP="00F34C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ГБПОУ ЛО «</w:t>
            </w:r>
            <w:proofErr w:type="spellStart"/>
            <w:r w:rsidRPr="00A1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Подпорожский</w:t>
            </w:r>
            <w:proofErr w:type="spellEnd"/>
            <w:r w:rsidRPr="00A1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политехнический техникум» </w:t>
            </w:r>
          </w:p>
        </w:tc>
        <w:tc>
          <w:tcPr>
            <w:tcW w:w="2733" w:type="dxa"/>
          </w:tcPr>
          <w:p w:rsidR="004848F9" w:rsidRPr="00A17A73" w:rsidRDefault="004848F9" w:rsidP="00F3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0" w:type="dxa"/>
          </w:tcPr>
          <w:p w:rsidR="004848F9" w:rsidRPr="00A17A73" w:rsidRDefault="004848F9" w:rsidP="00F34C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A73"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Инженерный дизайн </w:t>
            </w:r>
            <w:r w:rsidRPr="00A17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</w:t>
            </w:r>
          </w:p>
        </w:tc>
        <w:tc>
          <w:tcPr>
            <w:tcW w:w="1964" w:type="dxa"/>
          </w:tcPr>
          <w:p w:rsidR="004848F9" w:rsidRPr="00A17A73" w:rsidRDefault="004848F9" w:rsidP="00F3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F9" w:rsidRPr="00A17A73" w:rsidTr="0047535B">
        <w:trPr>
          <w:cantSplit/>
          <w:trHeight w:val="544"/>
        </w:trPr>
        <w:tc>
          <w:tcPr>
            <w:tcW w:w="2523" w:type="dxa"/>
            <w:vMerge/>
          </w:tcPr>
          <w:p w:rsidR="004848F9" w:rsidRPr="00A17A73" w:rsidRDefault="004848F9" w:rsidP="00F34C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</w:tcPr>
          <w:p w:rsidR="004848F9" w:rsidRPr="00A17A73" w:rsidRDefault="004848F9" w:rsidP="00F3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0" w:type="dxa"/>
          </w:tcPr>
          <w:p w:rsidR="004848F9" w:rsidRPr="00A17A73" w:rsidRDefault="004848F9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73">
              <w:rPr>
                <w:rFonts w:ascii="Times New Roman" w:hAnsi="Times New Roman" w:cs="Times New Roman"/>
                <w:sz w:val="24"/>
                <w:szCs w:val="24"/>
              </w:rPr>
              <w:t>Сетевое и системное администрирование</w:t>
            </w:r>
          </w:p>
        </w:tc>
        <w:tc>
          <w:tcPr>
            <w:tcW w:w="1964" w:type="dxa"/>
          </w:tcPr>
          <w:p w:rsidR="004848F9" w:rsidRPr="00A17A73" w:rsidRDefault="004848F9" w:rsidP="00F3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AE7" w:rsidRPr="00A17A73" w:rsidTr="0047535B">
        <w:trPr>
          <w:cantSplit/>
          <w:trHeight w:val="307"/>
        </w:trPr>
        <w:tc>
          <w:tcPr>
            <w:tcW w:w="2523" w:type="dxa"/>
            <w:vMerge w:val="restart"/>
          </w:tcPr>
          <w:p w:rsidR="002A1AE7" w:rsidRPr="00A17A73" w:rsidRDefault="002A1AE7" w:rsidP="00F34C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МОУ СОШ №4, г.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Тихвин</w:t>
            </w:r>
          </w:p>
          <w:p w:rsidR="002A1AE7" w:rsidRPr="00A17A73" w:rsidRDefault="002A1AE7" w:rsidP="00F34C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</w:tcPr>
          <w:p w:rsidR="002A1AE7" w:rsidRPr="00A17A73" w:rsidRDefault="002A1AE7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73">
              <w:rPr>
                <w:rFonts w:ascii="Times New Roman" w:hAnsi="Times New Roman" w:cs="Times New Roman"/>
                <w:sz w:val="24"/>
                <w:szCs w:val="24"/>
              </w:rPr>
              <w:t>Переводчик</w:t>
            </w:r>
          </w:p>
        </w:tc>
        <w:tc>
          <w:tcPr>
            <w:tcW w:w="2810" w:type="dxa"/>
          </w:tcPr>
          <w:p w:rsidR="002A1AE7" w:rsidRPr="00A17A73" w:rsidRDefault="002A1AE7" w:rsidP="00F3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</w:tcPr>
          <w:p w:rsidR="002A1AE7" w:rsidRPr="00A17A73" w:rsidRDefault="002A1AE7" w:rsidP="00F3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AE7" w:rsidRPr="00A17A73" w:rsidTr="0047535B">
        <w:trPr>
          <w:cantSplit/>
          <w:trHeight w:val="412"/>
        </w:trPr>
        <w:tc>
          <w:tcPr>
            <w:tcW w:w="2523" w:type="dxa"/>
            <w:vMerge/>
          </w:tcPr>
          <w:p w:rsidR="002A1AE7" w:rsidRPr="00A17A73" w:rsidRDefault="002A1AE7" w:rsidP="00F34C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</w:tcPr>
          <w:p w:rsidR="002A1AE7" w:rsidRPr="00A17A73" w:rsidRDefault="002A1AE7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73">
              <w:rPr>
                <w:rFonts w:ascii="Times New Roman" w:hAnsi="Times New Roman" w:cs="Times New Roman"/>
                <w:sz w:val="24"/>
                <w:szCs w:val="24"/>
              </w:rPr>
              <w:t>Обработка текста</w:t>
            </w:r>
          </w:p>
        </w:tc>
        <w:tc>
          <w:tcPr>
            <w:tcW w:w="2810" w:type="dxa"/>
          </w:tcPr>
          <w:p w:rsidR="002A1AE7" w:rsidRPr="00A17A73" w:rsidRDefault="002A1AE7" w:rsidP="00F3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</w:tcPr>
          <w:p w:rsidR="002A1AE7" w:rsidRPr="00A17A73" w:rsidRDefault="002A1AE7" w:rsidP="00F3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AE7" w:rsidRPr="00A17A73" w:rsidTr="0047535B">
        <w:trPr>
          <w:cantSplit/>
          <w:trHeight w:val="221"/>
        </w:trPr>
        <w:tc>
          <w:tcPr>
            <w:tcW w:w="2523" w:type="dxa"/>
            <w:vMerge/>
          </w:tcPr>
          <w:p w:rsidR="002A1AE7" w:rsidRPr="00A17A73" w:rsidRDefault="002A1AE7" w:rsidP="00F34C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</w:tcPr>
          <w:p w:rsidR="002A1AE7" w:rsidRPr="00A17A73" w:rsidRDefault="002A1AE7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73">
              <w:rPr>
                <w:rFonts w:ascii="Times New Roman" w:hAnsi="Times New Roman" w:cs="Times New Roman"/>
                <w:sz w:val="24"/>
                <w:szCs w:val="24"/>
              </w:rPr>
              <w:t>Мебельщик</w:t>
            </w:r>
          </w:p>
        </w:tc>
        <w:tc>
          <w:tcPr>
            <w:tcW w:w="2810" w:type="dxa"/>
          </w:tcPr>
          <w:p w:rsidR="002A1AE7" w:rsidRPr="00A17A73" w:rsidRDefault="002A1AE7" w:rsidP="00F3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</w:tcPr>
          <w:p w:rsidR="002A1AE7" w:rsidRPr="00A17A73" w:rsidRDefault="002A1AE7" w:rsidP="00F3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AE7" w:rsidRPr="00A17A73" w:rsidTr="0047535B">
        <w:trPr>
          <w:cantSplit/>
          <w:trHeight w:val="267"/>
        </w:trPr>
        <w:tc>
          <w:tcPr>
            <w:tcW w:w="2523" w:type="dxa"/>
            <w:vMerge/>
          </w:tcPr>
          <w:p w:rsidR="002A1AE7" w:rsidRPr="00A17A73" w:rsidRDefault="002A1AE7" w:rsidP="00F34C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</w:tcPr>
          <w:p w:rsidR="002A1AE7" w:rsidRPr="00A17A73" w:rsidRDefault="002A1AE7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73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2810" w:type="dxa"/>
          </w:tcPr>
          <w:p w:rsidR="002A1AE7" w:rsidRPr="00A17A73" w:rsidRDefault="002A1AE7" w:rsidP="00F3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</w:tcPr>
          <w:p w:rsidR="002A1AE7" w:rsidRPr="00A17A73" w:rsidRDefault="002A1AE7" w:rsidP="00F3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AE7" w:rsidRPr="00A17A73" w:rsidTr="0047535B">
        <w:trPr>
          <w:cantSplit/>
          <w:trHeight w:val="285"/>
        </w:trPr>
        <w:tc>
          <w:tcPr>
            <w:tcW w:w="2523" w:type="dxa"/>
            <w:vMerge/>
          </w:tcPr>
          <w:p w:rsidR="002A1AE7" w:rsidRPr="00A17A73" w:rsidRDefault="002A1AE7" w:rsidP="00F34C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</w:tcPr>
          <w:p w:rsidR="002A1AE7" w:rsidRPr="00A17A73" w:rsidRDefault="002A1AE7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73">
              <w:rPr>
                <w:rFonts w:ascii="Times New Roman" w:hAnsi="Times New Roman" w:cs="Times New Roman"/>
                <w:sz w:val="24"/>
                <w:szCs w:val="24"/>
              </w:rPr>
              <w:t>Фотограф-репортер</w:t>
            </w:r>
          </w:p>
        </w:tc>
        <w:tc>
          <w:tcPr>
            <w:tcW w:w="2810" w:type="dxa"/>
          </w:tcPr>
          <w:p w:rsidR="002A1AE7" w:rsidRPr="00A17A73" w:rsidRDefault="002A1AE7" w:rsidP="00F3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</w:tcPr>
          <w:p w:rsidR="002A1AE7" w:rsidRPr="00A17A73" w:rsidRDefault="002A1AE7" w:rsidP="00F3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AE7" w:rsidRPr="00A17A73" w:rsidTr="0047535B">
        <w:trPr>
          <w:cantSplit/>
          <w:trHeight w:val="285"/>
        </w:trPr>
        <w:tc>
          <w:tcPr>
            <w:tcW w:w="2523" w:type="dxa"/>
            <w:vMerge/>
          </w:tcPr>
          <w:p w:rsidR="002A1AE7" w:rsidRPr="00A17A73" w:rsidRDefault="002A1AE7" w:rsidP="00F34C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07" w:type="dxa"/>
            <w:gridSpan w:val="3"/>
          </w:tcPr>
          <w:p w:rsidR="002A1AE7" w:rsidRPr="00BF673B" w:rsidRDefault="002A1AE7" w:rsidP="002A1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F673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2022</w:t>
            </w:r>
          </w:p>
        </w:tc>
      </w:tr>
      <w:tr w:rsidR="003D0408" w:rsidRPr="00A17A73" w:rsidTr="003D0408">
        <w:trPr>
          <w:cantSplit/>
          <w:trHeight w:val="285"/>
        </w:trPr>
        <w:tc>
          <w:tcPr>
            <w:tcW w:w="2523" w:type="dxa"/>
            <w:vMerge/>
          </w:tcPr>
          <w:p w:rsidR="003D0408" w:rsidRPr="00A17A73" w:rsidRDefault="003D0408" w:rsidP="00F34C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:rsidR="003D0408" w:rsidRPr="00BF673B" w:rsidRDefault="007577F7" w:rsidP="003D040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</w:t>
            </w:r>
            <w:r w:rsidR="003D0408" w:rsidRPr="00BF673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изайн плаката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</w:tcPr>
          <w:p w:rsidR="003D0408" w:rsidRPr="00BF673B" w:rsidRDefault="003D0408" w:rsidP="003D040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3D0408" w:rsidRPr="00A17A73" w:rsidRDefault="003D0408" w:rsidP="003D0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F9" w:rsidRPr="00A17A73" w:rsidTr="003D0408">
        <w:trPr>
          <w:cantSplit/>
          <w:trHeight w:val="648"/>
        </w:trPr>
        <w:tc>
          <w:tcPr>
            <w:tcW w:w="2523" w:type="dxa"/>
          </w:tcPr>
          <w:p w:rsidR="004848F9" w:rsidRPr="00A17A73" w:rsidRDefault="004848F9" w:rsidP="00F34C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Молодежный </w:t>
            </w:r>
            <w:proofErr w:type="spellStart"/>
            <w:r w:rsidRPr="00A1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культурно-досуговый</w:t>
            </w:r>
            <w:proofErr w:type="spellEnd"/>
            <w:r w:rsidRPr="00A1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комплекс</w:t>
            </w:r>
            <w:r w:rsidRPr="00A17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(Красносельское </w:t>
            </w:r>
            <w:proofErr w:type="spellStart"/>
            <w:r w:rsidRPr="00A1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</w:t>
            </w:r>
            <w:proofErr w:type="spellEnd"/>
            <w:r w:rsidRPr="00A1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., 15, </w:t>
            </w:r>
            <w:r w:rsidRPr="00A17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городской посёлок Новоселье) </w:t>
            </w:r>
          </w:p>
        </w:tc>
        <w:tc>
          <w:tcPr>
            <w:tcW w:w="2733" w:type="dxa"/>
          </w:tcPr>
          <w:p w:rsidR="004848F9" w:rsidRPr="00A17A73" w:rsidRDefault="004848F9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A73">
              <w:rPr>
                <w:rFonts w:ascii="Times New Roman" w:hAnsi="Times New Roman" w:cs="Times New Roman"/>
                <w:sz w:val="24"/>
                <w:szCs w:val="24"/>
              </w:rPr>
              <w:t>Лозоплетение</w:t>
            </w:r>
            <w:proofErr w:type="spellEnd"/>
          </w:p>
        </w:tc>
        <w:tc>
          <w:tcPr>
            <w:tcW w:w="2810" w:type="dxa"/>
            <w:tcBorders>
              <w:right w:val="single" w:sz="4" w:space="0" w:color="auto"/>
            </w:tcBorders>
          </w:tcPr>
          <w:p w:rsidR="004848F9" w:rsidRPr="00A17A73" w:rsidRDefault="004848F9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4848F9" w:rsidRPr="00A17A73" w:rsidRDefault="004848F9" w:rsidP="00F3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A73">
              <w:rPr>
                <w:rFonts w:ascii="Times New Roman" w:hAnsi="Times New Roman" w:cs="Times New Roman"/>
                <w:sz w:val="24"/>
                <w:szCs w:val="24"/>
              </w:rPr>
              <w:t>Лозоплетение</w:t>
            </w:r>
            <w:proofErr w:type="spellEnd"/>
          </w:p>
        </w:tc>
      </w:tr>
      <w:tr w:rsidR="007577F7" w:rsidRPr="00A17A73" w:rsidTr="0047535B">
        <w:trPr>
          <w:cantSplit/>
          <w:trHeight w:val="648"/>
        </w:trPr>
        <w:tc>
          <w:tcPr>
            <w:tcW w:w="2523" w:type="dxa"/>
            <w:vMerge w:val="restart"/>
          </w:tcPr>
          <w:p w:rsidR="007577F7" w:rsidRPr="00A17A73" w:rsidRDefault="007577F7" w:rsidP="00F34C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1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Каменногорский</w:t>
            </w:r>
            <w:proofErr w:type="spellEnd"/>
            <w:r w:rsidRPr="00A1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центр образования </w:t>
            </w:r>
          </w:p>
        </w:tc>
        <w:tc>
          <w:tcPr>
            <w:tcW w:w="2733" w:type="dxa"/>
          </w:tcPr>
          <w:p w:rsidR="007577F7" w:rsidRPr="00A17A73" w:rsidRDefault="007577F7" w:rsidP="00F3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7A73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A17A73">
              <w:rPr>
                <w:rFonts w:ascii="Times New Roman" w:hAnsi="Times New Roman" w:cs="Times New Roman"/>
                <w:sz w:val="24"/>
                <w:szCs w:val="24"/>
              </w:rPr>
              <w:t xml:space="preserve"> журналистика</w:t>
            </w:r>
          </w:p>
        </w:tc>
        <w:tc>
          <w:tcPr>
            <w:tcW w:w="2810" w:type="dxa"/>
          </w:tcPr>
          <w:p w:rsidR="007577F7" w:rsidRPr="00A17A73" w:rsidRDefault="007577F7" w:rsidP="00F3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</w:tcPr>
          <w:p w:rsidR="007577F7" w:rsidRPr="00A17A73" w:rsidRDefault="007577F7" w:rsidP="00F3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7F7" w:rsidRPr="00A17A73" w:rsidTr="007577F7">
        <w:trPr>
          <w:cantSplit/>
          <w:trHeight w:val="371"/>
        </w:trPr>
        <w:tc>
          <w:tcPr>
            <w:tcW w:w="2523" w:type="dxa"/>
            <w:vMerge/>
          </w:tcPr>
          <w:p w:rsidR="007577F7" w:rsidRPr="00A17A73" w:rsidRDefault="007577F7" w:rsidP="00F34C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07" w:type="dxa"/>
            <w:gridSpan w:val="3"/>
          </w:tcPr>
          <w:p w:rsidR="007577F7" w:rsidRPr="007577F7" w:rsidRDefault="007577F7" w:rsidP="00757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577F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2022</w:t>
            </w:r>
          </w:p>
        </w:tc>
      </w:tr>
      <w:tr w:rsidR="007577F7" w:rsidRPr="00A17A73" w:rsidTr="0047535B">
        <w:trPr>
          <w:cantSplit/>
          <w:trHeight w:val="648"/>
        </w:trPr>
        <w:tc>
          <w:tcPr>
            <w:tcW w:w="2523" w:type="dxa"/>
            <w:vMerge/>
          </w:tcPr>
          <w:p w:rsidR="007577F7" w:rsidRPr="00A17A73" w:rsidRDefault="007577F7" w:rsidP="00F34C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</w:tcPr>
          <w:p w:rsidR="007577F7" w:rsidRPr="00210C84" w:rsidRDefault="007577F7" w:rsidP="00F34C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210C8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Визаж</w:t>
            </w:r>
            <w:proofErr w:type="spellEnd"/>
          </w:p>
        </w:tc>
        <w:tc>
          <w:tcPr>
            <w:tcW w:w="2810" w:type="dxa"/>
          </w:tcPr>
          <w:p w:rsidR="007577F7" w:rsidRPr="007577F7" w:rsidRDefault="007577F7" w:rsidP="00F34C2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64" w:type="dxa"/>
          </w:tcPr>
          <w:p w:rsidR="007577F7" w:rsidRPr="00A17A73" w:rsidRDefault="007577F7" w:rsidP="00F34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78B0" w:rsidRPr="005D391A" w:rsidRDefault="00E078B0" w:rsidP="008D53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078B0" w:rsidRPr="005D391A" w:rsidSect="001F149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D4B83"/>
    <w:multiLevelType w:val="hybridMultilevel"/>
    <w:tmpl w:val="97341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391A"/>
    <w:rsid w:val="001A67AA"/>
    <w:rsid w:val="001F149E"/>
    <w:rsid w:val="00210C84"/>
    <w:rsid w:val="00221B87"/>
    <w:rsid w:val="002A1AE7"/>
    <w:rsid w:val="0035577E"/>
    <w:rsid w:val="00370433"/>
    <w:rsid w:val="003A546A"/>
    <w:rsid w:val="003D0408"/>
    <w:rsid w:val="00454702"/>
    <w:rsid w:val="0047535B"/>
    <w:rsid w:val="00484040"/>
    <w:rsid w:val="004848F9"/>
    <w:rsid w:val="004D675E"/>
    <w:rsid w:val="00505C67"/>
    <w:rsid w:val="00532A37"/>
    <w:rsid w:val="0057312C"/>
    <w:rsid w:val="005D391A"/>
    <w:rsid w:val="006113FD"/>
    <w:rsid w:val="006F5A0B"/>
    <w:rsid w:val="007109F0"/>
    <w:rsid w:val="0071515D"/>
    <w:rsid w:val="00733D02"/>
    <w:rsid w:val="00742855"/>
    <w:rsid w:val="007577F7"/>
    <w:rsid w:val="008D53C7"/>
    <w:rsid w:val="008F69B7"/>
    <w:rsid w:val="00916FC3"/>
    <w:rsid w:val="00982038"/>
    <w:rsid w:val="009A421A"/>
    <w:rsid w:val="00B6122F"/>
    <w:rsid w:val="00B81736"/>
    <w:rsid w:val="00BF673B"/>
    <w:rsid w:val="00C06657"/>
    <w:rsid w:val="00C66B24"/>
    <w:rsid w:val="00D94BD7"/>
    <w:rsid w:val="00DA516B"/>
    <w:rsid w:val="00E078B0"/>
    <w:rsid w:val="00F2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91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078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94BD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94BD7"/>
    <w:pPr>
      <w:widowControl w:val="0"/>
      <w:autoSpaceDE w:val="0"/>
      <w:autoSpaceDN w:val="0"/>
      <w:spacing w:after="0" w:line="240" w:lineRule="auto"/>
      <w:ind w:left="222" w:firstLine="708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D94BD7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Heading1">
    <w:name w:val="Heading 1"/>
    <w:basedOn w:val="a"/>
    <w:uiPriority w:val="1"/>
    <w:qFormat/>
    <w:rsid w:val="00D94BD7"/>
    <w:pPr>
      <w:widowControl w:val="0"/>
      <w:autoSpaceDE w:val="0"/>
      <w:autoSpaceDN w:val="0"/>
      <w:spacing w:after="0" w:line="240" w:lineRule="auto"/>
      <w:ind w:left="56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7">
    <w:name w:val="List Paragraph"/>
    <w:basedOn w:val="a"/>
    <w:uiPriority w:val="34"/>
    <w:qFormat/>
    <w:rsid w:val="00D94BD7"/>
    <w:pPr>
      <w:widowControl w:val="0"/>
      <w:autoSpaceDE w:val="0"/>
      <w:autoSpaceDN w:val="0"/>
      <w:spacing w:after="0" w:line="240" w:lineRule="auto"/>
      <w:ind w:left="222" w:firstLine="708"/>
      <w:jc w:val="both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D94B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styleId="a8">
    <w:name w:val="Emphasis"/>
    <w:basedOn w:val="a0"/>
    <w:uiPriority w:val="20"/>
    <w:qFormat/>
    <w:rsid w:val="00D94B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20</cp:revision>
  <cp:lastPrinted>2022-01-31T12:13:00Z</cp:lastPrinted>
  <dcterms:created xsi:type="dcterms:W3CDTF">2022-01-31T06:25:00Z</dcterms:created>
  <dcterms:modified xsi:type="dcterms:W3CDTF">2022-02-17T11:25:00Z</dcterms:modified>
</cp:coreProperties>
</file>