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F109" w14:textId="77777777" w:rsidR="004A242E" w:rsidRDefault="004A242E" w:rsidP="004A242E">
      <w:pPr>
        <w:pStyle w:val="a4"/>
        <w:spacing w:before="0" w:beforeAutospacing="0" w:after="200" w:afterAutospacing="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Тестирование</w:t>
      </w:r>
    </w:p>
    <w:p w14:paraId="472EB47F" w14:textId="77777777" w:rsidR="004A242E" w:rsidRDefault="00693D50" w:rsidP="004A242E">
      <w:pPr>
        <w:pStyle w:val="a4"/>
        <w:spacing w:before="0" w:beforeAutospacing="0" w:after="20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получения зачета по Модулю </w:t>
      </w:r>
      <w:r w:rsidR="002906EC">
        <w:rPr>
          <w:bCs/>
          <w:sz w:val="28"/>
          <w:szCs w:val="28"/>
        </w:rPr>
        <w:t>3</w:t>
      </w:r>
      <w:r w:rsidR="004A242E">
        <w:rPr>
          <w:bCs/>
          <w:sz w:val="28"/>
          <w:szCs w:val="28"/>
        </w:rPr>
        <w:t xml:space="preserve"> необходимо пройти тестирование. За каждый правильный ответ начисляется 1 балл. Ма</w:t>
      </w:r>
      <w:r>
        <w:rPr>
          <w:bCs/>
          <w:sz w:val="28"/>
          <w:szCs w:val="28"/>
        </w:rPr>
        <w:t xml:space="preserve">ксимальное количество баллов- </w:t>
      </w:r>
      <w:r w:rsidR="002906EC">
        <w:rPr>
          <w:bCs/>
          <w:sz w:val="28"/>
          <w:szCs w:val="28"/>
        </w:rPr>
        <w:t>6</w:t>
      </w:r>
      <w:r w:rsidR="004A242E">
        <w:rPr>
          <w:bCs/>
          <w:sz w:val="28"/>
          <w:szCs w:val="28"/>
        </w:rPr>
        <w:t>. На прохождение теста дается 1 попытка.</w:t>
      </w:r>
    </w:p>
    <w:p w14:paraId="65CF37E3" w14:textId="77777777" w:rsidR="004A242E" w:rsidRDefault="004A242E" w:rsidP="004A242E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Ссылка для прохождения тестирования</w:t>
      </w:r>
    </w:p>
    <w:p w14:paraId="599FF1CE" w14:textId="77777777" w:rsidR="002906EC" w:rsidRDefault="00A27101" w:rsidP="00693D50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2906EC" w:rsidRPr="00F40FA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https://docs.google.com/forms/d/e/1FAIpQLSfTmXgCRr9pUpcCqQUMU13S-zwigpC6elAS91E3Ckh7vA7sSA/viewform?usp=sf_link</w:t>
        </w:r>
      </w:hyperlink>
    </w:p>
    <w:p w14:paraId="680C4CB7" w14:textId="77777777" w:rsidR="004A242E" w:rsidRPr="00CA4941" w:rsidRDefault="004A242E" w:rsidP="00693D50">
      <w:pPr>
        <w:rPr>
          <w:szCs w:val="28"/>
        </w:rPr>
      </w:pPr>
      <w:r>
        <w:rPr>
          <w:b/>
          <w:bCs/>
          <w:i/>
          <w:sz w:val="28"/>
          <w:szCs w:val="28"/>
        </w:rPr>
        <w:t>Критерии оценивания:</w:t>
      </w:r>
    </w:p>
    <w:p w14:paraId="3AE8035D" w14:textId="77777777" w:rsidR="004A242E" w:rsidRDefault="002906EC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A242E">
        <w:rPr>
          <w:bCs/>
          <w:sz w:val="28"/>
          <w:szCs w:val="28"/>
        </w:rPr>
        <w:t xml:space="preserve"> баллов - «отлично» </w:t>
      </w:r>
    </w:p>
    <w:p w14:paraId="71D5DC6D" w14:textId="77777777" w:rsidR="004A242E" w:rsidRDefault="002906EC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5-4</w:t>
      </w:r>
      <w:r w:rsidR="004A242E">
        <w:rPr>
          <w:bCs/>
          <w:sz w:val="28"/>
          <w:szCs w:val="28"/>
        </w:rPr>
        <w:t xml:space="preserve"> баллов - «хорошо» </w:t>
      </w:r>
    </w:p>
    <w:p w14:paraId="3476330A" w14:textId="77777777" w:rsidR="004A242E" w:rsidRDefault="002906EC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3-2</w:t>
      </w:r>
      <w:r w:rsidR="004A242E">
        <w:rPr>
          <w:bCs/>
          <w:sz w:val="28"/>
          <w:szCs w:val="28"/>
        </w:rPr>
        <w:t xml:space="preserve"> баллов -  «удовлетворительно» </w:t>
      </w:r>
    </w:p>
    <w:p w14:paraId="3590E0C6" w14:textId="77777777" w:rsidR="004A242E" w:rsidRDefault="00693D50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Менее </w:t>
      </w:r>
      <w:r w:rsidR="002906EC">
        <w:rPr>
          <w:bCs/>
          <w:sz w:val="28"/>
          <w:szCs w:val="28"/>
        </w:rPr>
        <w:t>2</w:t>
      </w:r>
      <w:r w:rsidR="004A242E">
        <w:rPr>
          <w:bCs/>
          <w:sz w:val="28"/>
          <w:szCs w:val="28"/>
        </w:rPr>
        <w:t xml:space="preserve"> - «неудовлетворительно»</w:t>
      </w:r>
    </w:p>
    <w:p w14:paraId="120BD31D" w14:textId="77777777" w:rsidR="004A242E" w:rsidRDefault="004A242E" w:rsidP="004A242E">
      <w:pPr>
        <w:pStyle w:val="a4"/>
        <w:spacing w:before="0" w:beforeAutospacing="0" w:after="200" w:afterAutospacing="0"/>
        <w:ind w:left="720" w:firstLine="567"/>
        <w:jc w:val="both"/>
        <w:textAlignment w:val="baseline"/>
        <w:rPr>
          <w:sz w:val="28"/>
          <w:szCs w:val="28"/>
        </w:rPr>
      </w:pPr>
    </w:p>
    <w:p w14:paraId="6AAEC870" w14:textId="2FDA48D2" w:rsidR="004A242E" w:rsidRDefault="004A242E" w:rsidP="004A242E">
      <w:pPr>
        <w:pStyle w:val="a4"/>
        <w:spacing w:before="0" w:beforeAutospacing="0" w:after="200" w:afterAutospacing="0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Ср</w:t>
      </w:r>
      <w:r w:rsidR="002906EC">
        <w:rPr>
          <w:b/>
          <w:bCs/>
          <w:sz w:val="32"/>
          <w:szCs w:val="32"/>
          <w:u w:val="single"/>
        </w:rPr>
        <w:t>ок выполнения работы до 09.00 3</w:t>
      </w:r>
      <w:r w:rsidR="00A27101">
        <w:rPr>
          <w:b/>
          <w:bCs/>
          <w:sz w:val="32"/>
          <w:szCs w:val="32"/>
          <w:u w:val="single"/>
        </w:rPr>
        <w:t>0</w:t>
      </w:r>
      <w:r>
        <w:rPr>
          <w:b/>
          <w:bCs/>
          <w:sz w:val="32"/>
          <w:szCs w:val="32"/>
          <w:u w:val="single"/>
        </w:rPr>
        <w:t>.03.202</w:t>
      </w:r>
      <w:r w:rsidR="00A27101">
        <w:rPr>
          <w:b/>
          <w:bCs/>
          <w:sz w:val="32"/>
          <w:szCs w:val="32"/>
          <w:u w:val="single"/>
        </w:rPr>
        <w:t>2</w:t>
      </w:r>
    </w:p>
    <w:p w14:paraId="4E4C66C6" w14:textId="77777777" w:rsidR="00B06485" w:rsidRDefault="00B06485"/>
    <w:sectPr w:rsidR="00B06485" w:rsidSect="00D9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35"/>
    <w:multiLevelType w:val="multilevel"/>
    <w:tmpl w:val="26F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1DD"/>
    <w:rsid w:val="001A3DD8"/>
    <w:rsid w:val="002906EC"/>
    <w:rsid w:val="004A242E"/>
    <w:rsid w:val="0056518D"/>
    <w:rsid w:val="00693D50"/>
    <w:rsid w:val="008C08A1"/>
    <w:rsid w:val="009B71DD"/>
    <w:rsid w:val="00A27101"/>
    <w:rsid w:val="00B06485"/>
    <w:rsid w:val="00CA4941"/>
    <w:rsid w:val="00D92C26"/>
    <w:rsid w:val="00F903C7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ACA6"/>
  <w15:docId w15:val="{A7769894-C764-4391-8939-26F0BA4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4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TmXgCRr9pUpcCqQUMU13S-zwigpC6elAS91E3Ckh7vA7sS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2021-03-22T14:10:00Z</dcterms:created>
  <dcterms:modified xsi:type="dcterms:W3CDTF">2022-03-10T11:48:00Z</dcterms:modified>
</cp:coreProperties>
</file>