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942"/>
        <w:gridCol w:w="1665"/>
        <w:gridCol w:w="1779"/>
        <w:gridCol w:w="1551"/>
        <w:gridCol w:w="1804"/>
        <w:gridCol w:w="1942"/>
        <w:gridCol w:w="1404"/>
        <w:gridCol w:w="1095"/>
        <w:gridCol w:w="993"/>
      </w:tblGrid>
      <w:tr w:rsidR="005A5272" w:rsidRPr="00704E73" w:rsidTr="00C433A7">
        <w:trPr>
          <w:cantSplit/>
          <w:trHeight w:val="805"/>
        </w:trPr>
        <w:tc>
          <w:tcPr>
            <w:tcW w:w="1702" w:type="dxa"/>
            <w:shd w:val="clear" w:color="auto" w:fill="auto"/>
            <w:textDirection w:val="btLr"/>
          </w:tcPr>
          <w:p w:rsidR="00176EFE" w:rsidRPr="00704E73" w:rsidRDefault="00A55291" w:rsidP="00704E7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учебного заведения</w:t>
            </w:r>
          </w:p>
        </w:tc>
        <w:tc>
          <w:tcPr>
            <w:tcW w:w="14175" w:type="dxa"/>
            <w:gridSpan w:val="9"/>
          </w:tcPr>
          <w:p w:rsidR="00A55291" w:rsidRPr="00704E73" w:rsidRDefault="00A55291" w:rsidP="00704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 w:rsidR="00A15CC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04E73">
              <w:rPr>
                <w:rFonts w:ascii="Times New Roman" w:hAnsi="Times New Roman" w:cs="Times New Roman"/>
                <w:b/>
              </w:rPr>
              <w:t>I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:rsidR="00176EFE" w:rsidRPr="00704E73" w:rsidRDefault="00A55291" w:rsidP="00757D57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 w:rsidR="00757D57"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 w:rsidR="00757D57"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 w:rsidR="00757D57"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 w:rsidR="00757D57"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1D35FB" w:rsidRPr="00704E73" w:rsidTr="001262C8">
        <w:trPr>
          <w:trHeight w:val="734"/>
        </w:trPr>
        <w:tc>
          <w:tcPr>
            <w:tcW w:w="1702" w:type="dxa"/>
            <w:vMerge w:val="restart"/>
            <w:shd w:val="clear" w:color="auto" w:fill="auto"/>
            <w:textDirection w:val="btLr"/>
          </w:tcPr>
          <w:p w:rsidR="001D35FB" w:rsidRPr="00704E73" w:rsidRDefault="001D35FB" w:rsidP="00704E73">
            <w:pPr>
              <w:pBdr>
                <w:bar w:val="single" w:sz="4" w:color="auto"/>
              </w:pBd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E73">
              <w:rPr>
                <w:rFonts w:ascii="Times New Roman" w:hAnsi="Times New Roman" w:cs="Times New Roman"/>
                <w:b/>
                <w:sz w:val="24"/>
                <w:szCs w:val="24"/>
              </w:rPr>
              <w:t>ГБПОУ ЛО "Мичуринский многопрофильный техникум"</w:t>
            </w:r>
          </w:p>
          <w:p w:rsidR="001D35FB" w:rsidRPr="00704E73" w:rsidRDefault="001D35FB" w:rsidP="001262C8">
            <w:pPr>
              <w:pBdr>
                <w:bar w:val="single" w:sz="4" w:color="auto"/>
              </w:pBd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62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04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1942" w:type="dxa"/>
          </w:tcPr>
          <w:p w:rsidR="001D35FB" w:rsidRPr="00704E73" w:rsidRDefault="001D35FB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участника</w:t>
            </w:r>
          </w:p>
        </w:tc>
        <w:tc>
          <w:tcPr>
            <w:tcW w:w="1665" w:type="dxa"/>
          </w:tcPr>
          <w:p w:rsidR="001D35FB" w:rsidRPr="00704E73" w:rsidRDefault="001D35FB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779" w:type="dxa"/>
          </w:tcPr>
          <w:p w:rsidR="001D35FB" w:rsidRPr="00704E73" w:rsidRDefault="001D35FB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551" w:type="dxa"/>
          </w:tcPr>
          <w:p w:rsidR="001D35FB" w:rsidRPr="00704E73" w:rsidRDefault="001D35FB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804" w:type="dxa"/>
          </w:tcPr>
          <w:p w:rsidR="001D35FB" w:rsidRPr="00704E73" w:rsidRDefault="001D35FB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</w:t>
            </w:r>
            <w:proofErr w:type="gramStart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ответственного</w:t>
            </w:r>
            <w:proofErr w:type="gramEnd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площадку</w:t>
            </w:r>
          </w:p>
        </w:tc>
        <w:tc>
          <w:tcPr>
            <w:tcW w:w="1942" w:type="dxa"/>
          </w:tcPr>
          <w:p w:rsidR="001D35FB" w:rsidRPr="00704E73" w:rsidRDefault="001D35FB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404" w:type="dxa"/>
          </w:tcPr>
          <w:p w:rsidR="001D35FB" w:rsidRPr="00704E73" w:rsidRDefault="001D35FB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1095" w:type="dxa"/>
          </w:tcPr>
          <w:p w:rsidR="001D35FB" w:rsidRPr="00704E73" w:rsidRDefault="001D35FB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1D35FB" w:rsidRPr="00704E73" w:rsidRDefault="001D35FB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</w:tr>
      <w:tr w:rsidR="00757D5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757D57" w:rsidRPr="009725A7" w:rsidRDefault="00757D5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757D57" w:rsidRPr="009725A7" w:rsidRDefault="00757D5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757D57" w:rsidRPr="009725A7" w:rsidRDefault="00757D5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779" w:type="dxa"/>
          </w:tcPr>
          <w:p w:rsidR="00757D57" w:rsidRPr="009725A7" w:rsidRDefault="00757D5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Художественное вышивание</w:t>
            </w:r>
          </w:p>
        </w:tc>
        <w:tc>
          <w:tcPr>
            <w:tcW w:w="1551" w:type="dxa"/>
          </w:tcPr>
          <w:p w:rsidR="00757D57" w:rsidRPr="009725A7" w:rsidRDefault="00757D5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Алексеева Ю.А.</w:t>
            </w:r>
          </w:p>
        </w:tc>
        <w:tc>
          <w:tcPr>
            <w:tcW w:w="1804" w:type="dxa"/>
          </w:tcPr>
          <w:p w:rsidR="00757D57" w:rsidRPr="009725A7" w:rsidRDefault="00757D5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Алексеева Ю.А.</w:t>
            </w:r>
          </w:p>
        </w:tc>
        <w:tc>
          <w:tcPr>
            <w:tcW w:w="1942" w:type="dxa"/>
          </w:tcPr>
          <w:p w:rsidR="00757D57" w:rsidRPr="009725A7" w:rsidRDefault="00757D5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757D57" w:rsidRPr="009725A7" w:rsidRDefault="009725A7" w:rsidP="005C794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C79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</w:tcPr>
          <w:p w:rsidR="00757D57" w:rsidRPr="009725A7" w:rsidRDefault="009725A7" w:rsidP="009725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7D57" w:rsidRPr="009725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757D57" w:rsidRPr="009725A7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757D5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Вязание крючком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Миренкова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Миренкова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Вязание спицами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Блинова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Р.Н.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Блинова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Р.Н.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Школьники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Гончарное дело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Федотова Е.В.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Федотова Е.В.</w:t>
            </w:r>
          </w:p>
        </w:tc>
        <w:tc>
          <w:tcPr>
            <w:tcW w:w="1942" w:type="dxa"/>
          </w:tcPr>
          <w:p w:rsidR="009725A7" w:rsidRPr="009725A7" w:rsidRDefault="005C7943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 А.М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Мастерская гр</w:t>
            </w:r>
            <w:proofErr w:type="gram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ранспорта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Флористика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Логинова В.Н.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Логинова В.Н.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 А.М.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Ремонт и обслуживание автомобилей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Толомеев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Толомеев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C433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Мастерская гр</w:t>
            </w:r>
            <w:proofErr w:type="gram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ранспорта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Ландшафтный дизайн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Федулова Н.И.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Федулова Н.И.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 А.М.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СЦК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Обработка текста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Толомеева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И.С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Толомеева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И.С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 управления и архивоведение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Каштанова М.С.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Каштанова М.С.</w:t>
            </w:r>
          </w:p>
        </w:tc>
        <w:tc>
          <w:tcPr>
            <w:tcW w:w="1942" w:type="dxa"/>
          </w:tcPr>
          <w:p w:rsidR="009725A7" w:rsidRPr="009725A7" w:rsidRDefault="005C7943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Сергеева И.В.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Сергеева И.В.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 А.М.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Зал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72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Гончарное дело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Гончарова О.В.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Гончарова О.В.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 А.М.</w:t>
            </w:r>
          </w:p>
        </w:tc>
        <w:tc>
          <w:tcPr>
            <w:tcW w:w="1404" w:type="dxa"/>
          </w:tcPr>
          <w:p w:rsidR="009725A7" w:rsidRPr="009725A7" w:rsidRDefault="009725A7" w:rsidP="00C433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Мастерская гр</w:t>
            </w:r>
            <w:proofErr w:type="gram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ранспорта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</w:tr>
      <w:tr w:rsidR="009725A7" w:rsidRPr="009725A7" w:rsidTr="001262C8">
        <w:trPr>
          <w:trHeight w:val="67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Декорирование тортов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Козлова М.А.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Козлова М.А.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Лаборатория поваров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Ногтевой сервис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tabs>
                <w:tab w:val="left" w:pos="121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Пинаева А.Н.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tabs>
                <w:tab w:val="left" w:pos="121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Пинаева А.Н.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Учительская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Вязание спицами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Богданова Т.Н.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Богданова Т.Н.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C433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359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Студенты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Веломеханика</w:t>
            </w:r>
            <w:proofErr w:type="spellEnd"/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Тихонов И.А.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Тихонов И.А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C433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ФОК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422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Вязание спицами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Кудрявцева Л.Л.</w:t>
            </w:r>
          </w:p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9725A7" w:rsidRPr="009725A7" w:rsidRDefault="009725A7" w:rsidP="002E4F3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Кудрявцева Л.Л.</w:t>
            </w:r>
          </w:p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Шанин</w:t>
            </w:r>
            <w:proofErr w:type="spellEnd"/>
            <w:r w:rsidRPr="009725A7">
              <w:rPr>
                <w:rFonts w:ascii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9725A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</w:tr>
      <w:tr w:rsidR="009725A7" w:rsidRPr="009725A7" w:rsidTr="001262C8">
        <w:trPr>
          <w:trHeight w:val="121"/>
        </w:trPr>
        <w:tc>
          <w:tcPr>
            <w:tcW w:w="1702" w:type="dxa"/>
            <w:vMerge/>
            <w:shd w:val="clear" w:color="auto" w:fill="auto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</w:p>
        </w:tc>
        <w:tc>
          <w:tcPr>
            <w:tcW w:w="1779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Ландшафтный дизайн</w:t>
            </w:r>
          </w:p>
        </w:tc>
        <w:tc>
          <w:tcPr>
            <w:tcW w:w="1551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 А.М.</w:t>
            </w:r>
          </w:p>
        </w:tc>
        <w:tc>
          <w:tcPr>
            <w:tcW w:w="1804" w:type="dxa"/>
          </w:tcPr>
          <w:p w:rsidR="009725A7" w:rsidRPr="009725A7" w:rsidRDefault="009725A7" w:rsidP="002E4F34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Федулова Н.И.</w:t>
            </w:r>
          </w:p>
        </w:tc>
        <w:tc>
          <w:tcPr>
            <w:tcW w:w="1942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Федулова Н.И.</w:t>
            </w:r>
          </w:p>
        </w:tc>
        <w:tc>
          <w:tcPr>
            <w:tcW w:w="1404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СЦК</w:t>
            </w:r>
          </w:p>
        </w:tc>
        <w:tc>
          <w:tcPr>
            <w:tcW w:w="1095" w:type="dxa"/>
          </w:tcPr>
          <w:p w:rsidR="009725A7" w:rsidRPr="009725A7" w:rsidRDefault="009725A7" w:rsidP="009725A7">
            <w:pPr>
              <w:jc w:val="center"/>
            </w:pPr>
            <w:r w:rsidRPr="009725A7">
              <w:rPr>
                <w:rFonts w:ascii="Times New Roman" w:hAnsi="Times New Roman" w:cs="Times New Roman"/>
                <w:sz w:val="18"/>
                <w:szCs w:val="18"/>
              </w:rPr>
              <w:t>26.04.22</w:t>
            </w:r>
          </w:p>
        </w:tc>
        <w:tc>
          <w:tcPr>
            <w:tcW w:w="993" w:type="dxa"/>
          </w:tcPr>
          <w:p w:rsidR="009725A7" w:rsidRPr="009725A7" w:rsidRDefault="009725A7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</w:tr>
    </w:tbl>
    <w:p w:rsidR="00D33D47" w:rsidRPr="009725A7" w:rsidRDefault="00D33D47" w:rsidP="00704E73">
      <w:pPr>
        <w:contextualSpacing/>
        <w:rPr>
          <w:rFonts w:ascii="Times New Roman" w:hAnsi="Times New Roman" w:cs="Times New Roman"/>
          <w:sz w:val="18"/>
          <w:szCs w:val="18"/>
        </w:rPr>
      </w:pPr>
    </w:p>
    <w:sectPr w:rsidR="00D33D47" w:rsidRPr="009725A7" w:rsidSect="00704E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293"/>
    <w:rsid w:val="00062DFA"/>
    <w:rsid w:val="000841FF"/>
    <w:rsid w:val="00090293"/>
    <w:rsid w:val="000A06FA"/>
    <w:rsid w:val="001262C8"/>
    <w:rsid w:val="001266D1"/>
    <w:rsid w:val="001376C8"/>
    <w:rsid w:val="00176EFE"/>
    <w:rsid w:val="001B0165"/>
    <w:rsid w:val="001C0BAE"/>
    <w:rsid w:val="001D35FB"/>
    <w:rsid w:val="001F42A8"/>
    <w:rsid w:val="00204B9A"/>
    <w:rsid w:val="002C25FD"/>
    <w:rsid w:val="002E3DE8"/>
    <w:rsid w:val="003924CF"/>
    <w:rsid w:val="003C1B42"/>
    <w:rsid w:val="003D11FF"/>
    <w:rsid w:val="003F3B3F"/>
    <w:rsid w:val="00406BE6"/>
    <w:rsid w:val="00436F68"/>
    <w:rsid w:val="0046700A"/>
    <w:rsid w:val="00501D17"/>
    <w:rsid w:val="00545FBC"/>
    <w:rsid w:val="00565135"/>
    <w:rsid w:val="005724E0"/>
    <w:rsid w:val="00581D6A"/>
    <w:rsid w:val="00597E3E"/>
    <w:rsid w:val="005A5272"/>
    <w:rsid w:val="005C6A42"/>
    <w:rsid w:val="005C7943"/>
    <w:rsid w:val="006059AB"/>
    <w:rsid w:val="00637947"/>
    <w:rsid w:val="0064441C"/>
    <w:rsid w:val="00664AD4"/>
    <w:rsid w:val="00693A78"/>
    <w:rsid w:val="006A6196"/>
    <w:rsid w:val="00704009"/>
    <w:rsid w:val="00704E73"/>
    <w:rsid w:val="007221CC"/>
    <w:rsid w:val="00722FE6"/>
    <w:rsid w:val="00753934"/>
    <w:rsid w:val="00754779"/>
    <w:rsid w:val="00757D57"/>
    <w:rsid w:val="00804E28"/>
    <w:rsid w:val="0083457E"/>
    <w:rsid w:val="008725F9"/>
    <w:rsid w:val="00912D6A"/>
    <w:rsid w:val="009725A7"/>
    <w:rsid w:val="009A501E"/>
    <w:rsid w:val="009F4230"/>
    <w:rsid w:val="00A15CC2"/>
    <w:rsid w:val="00A55291"/>
    <w:rsid w:val="00AA3866"/>
    <w:rsid w:val="00B06AD2"/>
    <w:rsid w:val="00B323BB"/>
    <w:rsid w:val="00B35B9E"/>
    <w:rsid w:val="00B5080A"/>
    <w:rsid w:val="00B77000"/>
    <w:rsid w:val="00B97A6F"/>
    <w:rsid w:val="00C3204A"/>
    <w:rsid w:val="00C4094D"/>
    <w:rsid w:val="00C433A7"/>
    <w:rsid w:val="00CF38EC"/>
    <w:rsid w:val="00D33D47"/>
    <w:rsid w:val="00E90B06"/>
    <w:rsid w:val="00EA1C89"/>
    <w:rsid w:val="00EC0382"/>
    <w:rsid w:val="00ED476D"/>
    <w:rsid w:val="00F7654E"/>
    <w:rsid w:val="00FA2A60"/>
    <w:rsid w:val="00FB08A8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2020-09-14T13:07:00Z</cp:lastPrinted>
  <dcterms:created xsi:type="dcterms:W3CDTF">2022-04-13T08:19:00Z</dcterms:created>
  <dcterms:modified xsi:type="dcterms:W3CDTF">2022-04-14T12:23:00Z</dcterms:modified>
</cp:coreProperties>
</file>